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49DD" w14:textId="77777777" w:rsidR="00817F3D" w:rsidRDefault="003925CC" w:rsidP="00817F3D">
      <w:pPr>
        <w:spacing w:after="0"/>
        <w:jc w:val="right"/>
        <w:rPr>
          <w:sz w:val="18"/>
          <w:szCs w:val="18"/>
        </w:rPr>
      </w:pPr>
      <w:r w:rsidRPr="003925CC">
        <w:rPr>
          <w:sz w:val="18"/>
          <w:szCs w:val="18"/>
        </w:rPr>
        <w:t xml:space="preserve">Załącznik nr 1 do Regulaminu konkursu </w:t>
      </w:r>
    </w:p>
    <w:p w14:paraId="4A48A9F3" w14:textId="31C725A7" w:rsidR="003925CC" w:rsidRDefault="00817F3D" w:rsidP="00817F3D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„</w:t>
      </w:r>
      <w:r w:rsidR="003925CC" w:rsidRPr="003925CC">
        <w:rPr>
          <w:sz w:val="18"/>
          <w:szCs w:val="18"/>
        </w:rPr>
        <w:t>Sołtys Roku 202</w:t>
      </w:r>
      <w:r w:rsidR="003925CC">
        <w:rPr>
          <w:sz w:val="18"/>
          <w:szCs w:val="18"/>
        </w:rPr>
        <w:t>2</w:t>
      </w:r>
      <w:r>
        <w:rPr>
          <w:sz w:val="18"/>
          <w:szCs w:val="18"/>
        </w:rPr>
        <w:t>” Powiatu Kętrzyńskiego</w:t>
      </w:r>
      <w:r w:rsidR="003925CC" w:rsidRPr="003925CC">
        <w:rPr>
          <w:sz w:val="18"/>
          <w:szCs w:val="18"/>
        </w:rPr>
        <w:t xml:space="preserve"> </w:t>
      </w:r>
    </w:p>
    <w:p w14:paraId="60ACAD89" w14:textId="77777777" w:rsidR="003925CC" w:rsidRDefault="003925CC" w:rsidP="003925CC">
      <w:pPr>
        <w:spacing w:after="0"/>
        <w:ind w:left="5664" w:firstLine="708"/>
        <w:rPr>
          <w:sz w:val="18"/>
          <w:szCs w:val="18"/>
        </w:rPr>
      </w:pPr>
    </w:p>
    <w:p w14:paraId="5B8A4DF0" w14:textId="77777777" w:rsidR="003925CC" w:rsidRPr="003925CC" w:rsidRDefault="003925CC" w:rsidP="003925CC">
      <w:pPr>
        <w:spacing w:after="0"/>
        <w:ind w:left="5664" w:firstLine="708"/>
        <w:rPr>
          <w:sz w:val="18"/>
          <w:szCs w:val="18"/>
        </w:rPr>
      </w:pPr>
    </w:p>
    <w:p w14:paraId="2B2F4839" w14:textId="77777777" w:rsidR="00817F3D" w:rsidRPr="00817F3D" w:rsidRDefault="003925CC" w:rsidP="00990C2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F3D">
        <w:rPr>
          <w:rFonts w:ascii="Times New Roman" w:hAnsi="Times New Roman" w:cs="Times New Roman"/>
          <w:b/>
          <w:sz w:val="26"/>
          <w:szCs w:val="26"/>
        </w:rPr>
        <w:t xml:space="preserve">KARTA ZGŁOSZENIOWA DO KONKURSU </w:t>
      </w:r>
    </w:p>
    <w:p w14:paraId="1386641F" w14:textId="71DB8425" w:rsidR="00817F3D" w:rsidRDefault="003925CC" w:rsidP="00990C2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F3D">
        <w:rPr>
          <w:rFonts w:ascii="Times New Roman" w:hAnsi="Times New Roman" w:cs="Times New Roman"/>
          <w:b/>
          <w:sz w:val="26"/>
          <w:szCs w:val="26"/>
        </w:rPr>
        <w:t>„SOŁTYS ROKU 2022</w:t>
      </w:r>
      <w:r w:rsidR="00990C24" w:rsidRPr="00817F3D">
        <w:rPr>
          <w:rFonts w:ascii="Times New Roman" w:hAnsi="Times New Roman" w:cs="Times New Roman"/>
          <w:b/>
          <w:sz w:val="26"/>
          <w:szCs w:val="26"/>
        </w:rPr>
        <w:t>”</w:t>
      </w:r>
      <w:r w:rsidRPr="00817F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7F3D" w:rsidRPr="00817F3D">
        <w:rPr>
          <w:rFonts w:ascii="Times New Roman" w:hAnsi="Times New Roman" w:cs="Times New Roman"/>
          <w:b/>
          <w:sz w:val="26"/>
          <w:szCs w:val="26"/>
        </w:rPr>
        <w:t>POWIATU KĘTRZYŃSKIEGO</w:t>
      </w:r>
    </w:p>
    <w:p w14:paraId="0D696DAA" w14:textId="77777777" w:rsidR="00BE1D67" w:rsidRPr="00817F3D" w:rsidRDefault="00BE1D67" w:rsidP="00990C2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FC7527" w14:textId="77777777" w:rsidR="003925CC" w:rsidRPr="00817F3D" w:rsidRDefault="003925CC">
      <w:pPr>
        <w:rPr>
          <w:b/>
          <w:sz w:val="26"/>
          <w:szCs w:val="26"/>
        </w:rPr>
      </w:pPr>
      <w:r w:rsidRPr="00817F3D">
        <w:rPr>
          <w:b/>
          <w:sz w:val="26"/>
          <w:szCs w:val="26"/>
        </w:rPr>
        <w:t xml:space="preserve">I. Informacje ogólne </w:t>
      </w:r>
    </w:p>
    <w:p w14:paraId="0F2714F7" w14:textId="5CCA8053" w:rsidR="003925CC" w:rsidRDefault="003925CC" w:rsidP="003925CC">
      <w:pPr>
        <w:spacing w:line="360" w:lineRule="auto"/>
      </w:pPr>
      <w:r w:rsidRPr="00990C24">
        <w:rPr>
          <w:b/>
          <w:bCs/>
          <w:i/>
          <w:iCs/>
        </w:rPr>
        <w:t>1. Imię i nazwisko kandydata:</w:t>
      </w:r>
      <w:r>
        <w:t xml:space="preserve"> …………………………………………………………………………………………………………………………………………………</w:t>
      </w:r>
      <w:r w:rsidR="00990C24">
        <w:t>……….</w:t>
      </w:r>
      <w:r>
        <w:t xml:space="preserve"> </w:t>
      </w:r>
    </w:p>
    <w:p w14:paraId="695BF942" w14:textId="6AC4B742" w:rsidR="003925CC" w:rsidRDefault="003925CC" w:rsidP="003925CC">
      <w:pPr>
        <w:spacing w:line="360" w:lineRule="auto"/>
      </w:pPr>
      <w:r w:rsidRPr="00990C24">
        <w:rPr>
          <w:b/>
          <w:bCs/>
          <w:i/>
          <w:iCs/>
        </w:rPr>
        <w:t>2. Adres do korespondencji:</w:t>
      </w:r>
      <w:r>
        <w:t xml:space="preserve"> ……………………………………………………………………………………………………………………………………………………</w:t>
      </w:r>
      <w:r w:rsidR="00990C24">
        <w:t>……..</w:t>
      </w:r>
      <w:r>
        <w:t xml:space="preserve"> </w:t>
      </w:r>
    </w:p>
    <w:p w14:paraId="0876354B" w14:textId="4BD5852A" w:rsidR="003925CC" w:rsidRDefault="003925CC" w:rsidP="003925CC">
      <w:pPr>
        <w:spacing w:line="360" w:lineRule="auto"/>
      </w:pPr>
      <w:r w:rsidRPr="00990C24">
        <w:rPr>
          <w:b/>
          <w:bCs/>
          <w:i/>
          <w:iCs/>
        </w:rPr>
        <w:t>3. Nr telefonu i/lub e-mail:</w:t>
      </w:r>
      <w:r>
        <w:t>…………………………………………………………………………………………</w:t>
      </w:r>
      <w:r w:rsidR="00990C24">
        <w:t>……………………..</w:t>
      </w:r>
    </w:p>
    <w:p w14:paraId="39E72955" w14:textId="26E84872" w:rsidR="003925CC" w:rsidRDefault="003925CC">
      <w:r w:rsidRPr="00990C24">
        <w:rPr>
          <w:b/>
          <w:bCs/>
          <w:i/>
          <w:iCs/>
        </w:rPr>
        <w:t xml:space="preserve"> 4. Sołectwo:</w:t>
      </w:r>
      <w:r>
        <w:t xml:space="preserve"> …………………………………………………………………………………………………………………………………</w:t>
      </w:r>
      <w:r w:rsidR="00990C24">
        <w:t>…..</w:t>
      </w:r>
    </w:p>
    <w:p w14:paraId="7429665C" w14:textId="76A0D6F8" w:rsidR="003925CC" w:rsidRDefault="003925CC">
      <w:r w:rsidRPr="00990C24">
        <w:rPr>
          <w:b/>
          <w:bCs/>
          <w:i/>
          <w:iCs/>
        </w:rPr>
        <w:t xml:space="preserve"> 5. Gmina:</w:t>
      </w:r>
      <w:r>
        <w:t xml:space="preserve"> …………………………………………………………………………………………………………………………………....</w:t>
      </w:r>
      <w:r w:rsidR="00990C24">
        <w:t>.....</w:t>
      </w:r>
    </w:p>
    <w:p w14:paraId="7348D85F" w14:textId="01A86F39" w:rsidR="003925CC" w:rsidRPr="00817F3D" w:rsidRDefault="003925CC">
      <w:pPr>
        <w:rPr>
          <w:b/>
          <w:sz w:val="26"/>
          <w:szCs w:val="26"/>
        </w:rPr>
      </w:pPr>
      <w:r w:rsidRPr="00817F3D">
        <w:rPr>
          <w:b/>
          <w:sz w:val="26"/>
          <w:szCs w:val="26"/>
        </w:rPr>
        <w:t xml:space="preserve">II. Informacje szczegółowe o kandydacie i jego działalności: </w:t>
      </w:r>
    </w:p>
    <w:p w14:paraId="4CA1A594" w14:textId="77777777" w:rsidR="003925CC" w:rsidRDefault="003925CC">
      <w:r w:rsidRPr="00990C24">
        <w:rPr>
          <w:b/>
          <w:bCs/>
          <w:i/>
          <w:iCs/>
        </w:rPr>
        <w:t>1. Ile kadencji pełni funkcję sołtysa:</w:t>
      </w:r>
      <w:r>
        <w:t xml:space="preserve"> …………………………………................................................................ </w:t>
      </w:r>
    </w:p>
    <w:p w14:paraId="7059FC59" w14:textId="10D0D621" w:rsidR="003925CC" w:rsidRDefault="003925CC">
      <w:r w:rsidRPr="00990C24">
        <w:rPr>
          <w:b/>
          <w:bCs/>
          <w:i/>
          <w:iCs/>
        </w:rPr>
        <w:t xml:space="preserve">2. Wpływ działalności kandydata na integrację społeczności lokalnej: </w:t>
      </w:r>
      <w:r>
        <w:t>………………………………………………………………………………..…….……..……………………………………………</w:t>
      </w:r>
      <w:r w:rsidR="00990C24">
        <w:t>….</w:t>
      </w:r>
      <w:r>
        <w:t>…………… ……………………………………………………………………………………………………………………………………………</w:t>
      </w:r>
      <w:r w:rsidR="00990C24">
        <w:t>….</w:t>
      </w:r>
      <w:r>
        <w:t>…………… .……………………………………………………………………………………………………………………………………………</w:t>
      </w:r>
      <w:r w:rsidR="00990C24">
        <w:t>….</w:t>
      </w:r>
      <w:r>
        <w:t>………….. ………………………………………………………………………………………………………………………………………………</w:t>
      </w:r>
      <w:r w:rsidR="00990C24">
        <w:t>…</w:t>
      </w:r>
      <w:r>
        <w:t>…………. ………………………….…………………………………………………………...........................................................</w:t>
      </w:r>
      <w:r w:rsidR="00990C24">
        <w:t>...</w:t>
      </w:r>
      <w:r>
        <w:t>............ ...…………………………………………………………………………………….......................................................</w:t>
      </w:r>
      <w:r w:rsidR="00990C24">
        <w:t>..</w:t>
      </w:r>
      <w:r>
        <w:t>............... ....................................................................................................................................................</w:t>
      </w:r>
      <w:r w:rsidR="00990C24">
        <w:t>...</w:t>
      </w:r>
      <w:r>
        <w:t>............ .....................................................................................................................................................</w:t>
      </w:r>
      <w:r w:rsidR="00990C24">
        <w:t>...</w:t>
      </w:r>
      <w:r>
        <w:t>........... .......................................................................................................................................................</w:t>
      </w:r>
      <w:r w:rsidR="00990C24">
        <w:t>...</w:t>
      </w:r>
      <w:r>
        <w:t>......... ................................................................................................................................................</w:t>
      </w:r>
      <w:r w:rsidR="00990C24">
        <w:t>...</w:t>
      </w:r>
      <w:r>
        <w:t>................ ......................................................................................................................................</w:t>
      </w:r>
      <w:r w:rsidR="00990C24">
        <w:t>..</w:t>
      </w:r>
      <w:r>
        <w:t>....................</w:t>
      </w:r>
      <w:r w:rsidR="00990C24">
        <w:t>.</w:t>
      </w:r>
      <w:r>
        <w:t>...... ………</w:t>
      </w:r>
      <w:r w:rsidR="00990C24">
        <w:t>.</w:t>
      </w:r>
      <w:r>
        <w:t>…………………………………………………………………………………………………………………………………</w:t>
      </w:r>
      <w:r w:rsidR="00990C24">
        <w:t>….</w:t>
      </w:r>
      <w:r>
        <w:t>……</w:t>
      </w:r>
      <w:r w:rsidR="00990C24">
        <w:t>.</w:t>
      </w:r>
      <w:r>
        <w:t>………</w:t>
      </w:r>
      <w:r w:rsidR="00990C24">
        <w:t>.</w:t>
      </w:r>
      <w:r>
        <w:t>…………………………………………………………………………</w:t>
      </w:r>
      <w:r w:rsidR="00990C24">
        <w:t>.</w:t>
      </w:r>
      <w:r>
        <w:t>…………………………………………………………</w:t>
      </w:r>
      <w:r w:rsidR="00990C24">
        <w:t>…</w:t>
      </w:r>
      <w:r>
        <w:t xml:space="preserve">…………………… </w:t>
      </w:r>
    </w:p>
    <w:p w14:paraId="25C7E827" w14:textId="77777777" w:rsidR="00990C24" w:rsidRDefault="003925CC" w:rsidP="00990C24">
      <w:pPr>
        <w:jc w:val="both"/>
      </w:pPr>
      <w:r w:rsidRPr="00990C24">
        <w:rPr>
          <w:b/>
          <w:bCs/>
          <w:i/>
          <w:iCs/>
        </w:rPr>
        <w:t>3. Organizacja wspólnych akcji społecznych z mieszkańcami, np. akcje porządkowania ulic, poprawa</w:t>
      </w:r>
      <w:r w:rsidR="00990C24">
        <w:rPr>
          <w:b/>
          <w:bCs/>
          <w:i/>
          <w:iCs/>
        </w:rPr>
        <w:t xml:space="preserve"> </w:t>
      </w:r>
      <w:r w:rsidRPr="00990C24">
        <w:rPr>
          <w:b/>
          <w:bCs/>
          <w:i/>
          <w:iCs/>
        </w:rPr>
        <w:t>estetyzacji sołectwa itp.</w:t>
      </w:r>
      <w:r w:rsidR="00990C24">
        <w:t xml:space="preserve"> </w:t>
      </w:r>
    </w:p>
    <w:p w14:paraId="4732DD84" w14:textId="3B40732A" w:rsidR="003925CC" w:rsidRDefault="003925CC" w:rsidP="00990C24">
      <w:pPr>
        <w:jc w:val="both"/>
      </w:pPr>
      <w:r>
        <w:t>……………………………………………………………………………………..................................................……………………………………………………………………………………......................................................</w:t>
      </w:r>
      <w:r w:rsidR="00990C24">
        <w:t>.</w:t>
      </w:r>
      <w:r>
        <w:t>......................</w:t>
      </w:r>
      <w:r w:rsidR="00990C24">
        <w:t>.</w:t>
      </w:r>
      <w:r>
        <w:t>...................... .....................................................................................................................................................</w:t>
      </w:r>
      <w:r w:rsidR="00990C24">
        <w:t>.</w:t>
      </w:r>
      <w:r>
        <w:t>............. ……………………………………………………………………………………........................................................................... ....................................................................................................................................</w:t>
      </w:r>
      <w:r w:rsidR="00990C24">
        <w:t>.</w:t>
      </w:r>
      <w:r>
        <w:t xml:space="preserve">.............................. ................................................................................................................................................................... </w:t>
      </w:r>
      <w:r w:rsidRPr="00990C24">
        <w:rPr>
          <w:b/>
          <w:bCs/>
          <w:i/>
          <w:iCs/>
        </w:rPr>
        <w:lastRenderedPageBreak/>
        <w:t xml:space="preserve">4. Materialne rezultaty działalności kandydata, np. poprawa infrastruktury komunalnej, wykorzystanie środków funduszu sołeckiego, projekty inwestycyjne, dochody z wynajmu mienia itp.: </w:t>
      </w:r>
      <w:r>
        <w:t>……………………………………………………………………………………......................................</w:t>
      </w:r>
      <w:r w:rsidR="00990C24">
        <w:t>...</w:t>
      </w:r>
      <w:r>
        <w:t>.................................. .…………………………………………………………………………………….....................................................</w:t>
      </w:r>
      <w:r w:rsidR="00990C24">
        <w:t>.</w:t>
      </w:r>
      <w:r>
        <w:t>.................... …………………………………………………………………………………….......................................................</w:t>
      </w:r>
      <w:r w:rsidR="00990C24">
        <w:t>..</w:t>
      </w:r>
      <w:r>
        <w:t>.................. ……………………………………………………………………………………........................................................</w:t>
      </w:r>
      <w:r w:rsidR="00990C24">
        <w:t>.</w:t>
      </w:r>
      <w:r>
        <w:t xml:space="preserve">..................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</w:t>
      </w:r>
      <w:r w:rsidRPr="00990C24">
        <w:rPr>
          <w:b/>
          <w:bCs/>
          <w:i/>
          <w:iCs/>
        </w:rPr>
        <w:t>5. Czy Sołtys dysponuje takimi środkami jak: fundusz sołecki, odpis sołecki, inne, (wymienić jakie):</w:t>
      </w:r>
      <w:r>
        <w:t xml:space="preserve"> ……</w:t>
      </w:r>
      <w:r w:rsidR="00990C24">
        <w:t>………………………………………………………………………</w:t>
      </w:r>
      <w:r>
        <w:t>……..……………………………………</w:t>
      </w:r>
      <w:r w:rsidR="00990C24">
        <w:t>..</w:t>
      </w:r>
      <w:r>
        <w:t>……………………………………………………………………</w:t>
      </w:r>
      <w:r w:rsidR="00990C24">
        <w:t>….</w:t>
      </w:r>
      <w:r>
        <w:t>………………………………………………………………………………………………………………………</w:t>
      </w:r>
    </w:p>
    <w:p w14:paraId="0568DC1C" w14:textId="4BDE2A5C" w:rsidR="003925CC" w:rsidRPr="00990C24" w:rsidRDefault="003925CC">
      <w:pPr>
        <w:rPr>
          <w:b/>
          <w:bCs/>
          <w:i/>
          <w:iCs/>
        </w:rPr>
      </w:pPr>
      <w:r w:rsidRPr="00990C24">
        <w:rPr>
          <w:b/>
          <w:bCs/>
          <w:i/>
          <w:iCs/>
        </w:rPr>
        <w:t>6. Kwota środków w dyspozycji sołtysa na rok 2021 …………………………………. zł.</w:t>
      </w:r>
    </w:p>
    <w:p w14:paraId="22D0D8C5" w14:textId="2BEAB49F" w:rsidR="003925CC" w:rsidRDefault="00990C24">
      <w:r w:rsidRPr="00990C24">
        <w:rPr>
          <w:b/>
          <w:bCs/>
          <w:i/>
          <w:iCs/>
        </w:rPr>
        <w:t>7</w:t>
      </w:r>
      <w:r w:rsidR="003925CC" w:rsidRPr="00990C24">
        <w:rPr>
          <w:b/>
          <w:bCs/>
          <w:i/>
          <w:iCs/>
        </w:rPr>
        <w:t>. Sposób rozdysponowania środków o których mowa w pkt 5 i 6:</w:t>
      </w:r>
      <w:r w:rsidR="003925CC">
        <w:t xml:space="preserve"> …………………………</w:t>
      </w:r>
      <w:r>
        <w:t>………………………</w:t>
      </w:r>
      <w:r w:rsidR="003925CC">
        <w:t>………………………………………………………….................................................. …………………………………………………………………</w:t>
      </w:r>
      <w:r>
        <w:t>………………………</w:t>
      </w:r>
      <w:r w:rsidR="003925CC">
        <w:t>………………….................................................. .................................................................................................................................................................. …………………………………………………………………………</w:t>
      </w:r>
      <w:r>
        <w:t>………………………</w:t>
      </w:r>
      <w:r w:rsidR="003925CC">
        <w:t>………….................................................. …………………………………………………………………………………</w:t>
      </w:r>
      <w:r>
        <w:t>………………………</w:t>
      </w:r>
      <w:r w:rsidR="003925CC">
        <w:t xml:space="preserve">….................................................. .................................................................................................................................................................. </w:t>
      </w:r>
      <w:r w:rsidR="003925CC" w:rsidRPr="00990C24">
        <w:rPr>
          <w:b/>
          <w:bCs/>
          <w:i/>
          <w:iCs/>
        </w:rPr>
        <w:t xml:space="preserve">8. Działalność społeczna, np. OSP, LGD, stowarzyszenia itp. </w:t>
      </w:r>
      <w:r w:rsidR="003925CC">
        <w:t>……………………………………………………………………………………..............</w:t>
      </w:r>
      <w:r>
        <w:t>..........................</w:t>
      </w:r>
      <w:r w:rsidR="003925CC">
        <w:t>................................… ………………………………………………………………………………….........................................</w:t>
      </w:r>
      <w:r>
        <w:t>.........................</w:t>
      </w:r>
      <w:r w:rsidR="003925CC">
        <w:t>.........… …………………………………………………………………………………..................................</w:t>
      </w:r>
      <w:r>
        <w:t>...........................</w:t>
      </w:r>
      <w:r w:rsidR="003925CC">
        <w:t>............…… ………………………………………………………………………………............................................</w:t>
      </w:r>
      <w:r>
        <w:t>........................</w:t>
      </w:r>
      <w:r w:rsidR="003925CC">
        <w:t>............. .........................................................................................................................................</w:t>
      </w:r>
      <w:r>
        <w:t>.</w:t>
      </w:r>
      <w:r w:rsidR="003925CC">
        <w:t xml:space="preserve">......................... </w:t>
      </w:r>
      <w:r w:rsidR="003925CC" w:rsidRPr="00990C24">
        <w:rPr>
          <w:b/>
          <w:bCs/>
          <w:i/>
          <w:iCs/>
        </w:rPr>
        <w:t>9. Dalsze plany na rzecz rozwoju sołectwa:</w:t>
      </w:r>
      <w:r w:rsidR="003925CC">
        <w:t xml:space="preserve"> </w:t>
      </w:r>
      <w:r>
        <w:t>.</w:t>
      </w:r>
      <w:r w:rsidR="003925CC"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</w:t>
      </w:r>
      <w:r>
        <w:t>.</w:t>
      </w:r>
      <w:r w:rsidR="003925CC">
        <w:t>...................... ........................................................................................................................................</w:t>
      </w:r>
      <w:r>
        <w:t>.</w:t>
      </w:r>
      <w:r w:rsidR="003925CC">
        <w:t>.......................... ............................................................................................................................................</w:t>
      </w:r>
      <w:r>
        <w:t>.</w:t>
      </w:r>
      <w:r w:rsidR="003925CC">
        <w:t xml:space="preserve">...................... </w:t>
      </w:r>
      <w:r w:rsidR="003925CC" w:rsidRPr="00990C24">
        <w:rPr>
          <w:b/>
          <w:bCs/>
          <w:i/>
          <w:iCs/>
        </w:rPr>
        <w:t>10.Dodatkowe informacje:</w:t>
      </w:r>
      <w:r w:rsidR="003925CC">
        <w:t xml:space="preserve"> ……………......………………………………………….........………………………</w:t>
      </w:r>
      <w:r>
        <w:t>………………………………</w:t>
      </w:r>
      <w:r w:rsidR="003925CC">
        <w:t>..........................................</w:t>
      </w:r>
      <w:r>
        <w:t>.................</w:t>
      </w:r>
      <w:r w:rsidR="003925CC">
        <w:t>…………………………</w:t>
      </w:r>
      <w:r>
        <w:t>.</w:t>
      </w:r>
      <w:r w:rsidR="003925CC">
        <w:t>…………………………………………………………..................................................</w:t>
      </w:r>
      <w:r>
        <w:t>.......................</w:t>
      </w:r>
      <w:r w:rsidR="003925CC">
        <w:t>……………......………………………………………….........……………………….........................................</w:t>
      </w:r>
    </w:p>
    <w:p w14:paraId="4118B2B1" w14:textId="751CABF6" w:rsidR="003925CC" w:rsidRPr="00990C24" w:rsidRDefault="003925CC">
      <w:pPr>
        <w:rPr>
          <w:b/>
          <w:bCs/>
          <w:i/>
          <w:iCs/>
        </w:rPr>
      </w:pPr>
      <w:r w:rsidRPr="00990C24">
        <w:rPr>
          <w:b/>
          <w:bCs/>
          <w:i/>
          <w:iCs/>
        </w:rPr>
        <w:t>1</w:t>
      </w:r>
      <w:r w:rsidR="00990C24">
        <w:rPr>
          <w:b/>
          <w:bCs/>
          <w:i/>
          <w:iCs/>
        </w:rPr>
        <w:t>1</w:t>
      </w:r>
      <w:r w:rsidRPr="00990C24">
        <w:rPr>
          <w:b/>
          <w:bCs/>
          <w:i/>
          <w:iCs/>
        </w:rPr>
        <w:t xml:space="preserve">.Zdjęcia (płyta CD, pendrive, </w:t>
      </w:r>
      <w:proofErr w:type="spellStart"/>
      <w:r w:rsidRPr="00990C24">
        <w:rPr>
          <w:b/>
          <w:bCs/>
          <w:i/>
          <w:iCs/>
        </w:rPr>
        <w:t>itp</w:t>
      </w:r>
      <w:proofErr w:type="spellEnd"/>
      <w:r w:rsidRPr="00990C24">
        <w:rPr>
          <w:b/>
          <w:bCs/>
          <w:i/>
          <w:iCs/>
        </w:rPr>
        <w:t xml:space="preserve">). </w:t>
      </w:r>
    </w:p>
    <w:p w14:paraId="6B8C01D2" w14:textId="77777777" w:rsidR="003925CC" w:rsidRPr="00817F3D" w:rsidRDefault="003925CC">
      <w:pPr>
        <w:rPr>
          <w:b/>
          <w:i/>
          <w:iCs/>
          <w:sz w:val="26"/>
          <w:szCs w:val="26"/>
        </w:rPr>
      </w:pPr>
      <w:r w:rsidRPr="00817F3D">
        <w:rPr>
          <w:b/>
          <w:i/>
          <w:iCs/>
          <w:sz w:val="26"/>
          <w:szCs w:val="26"/>
        </w:rPr>
        <w:t xml:space="preserve">III. Zgoda kandydata: </w:t>
      </w:r>
    </w:p>
    <w:p w14:paraId="752EC71A" w14:textId="246326ED" w:rsidR="003925CC" w:rsidRDefault="003925CC" w:rsidP="00990C24">
      <w:pPr>
        <w:jc w:val="both"/>
      </w:pPr>
      <w:r>
        <w:t>Wyrażam zgodę na udział w konkursie Starostwa Powiatowego w Kętrzynie „Sołtys Roku 2022</w:t>
      </w:r>
      <w:r w:rsidR="00990C24">
        <w:t>”</w:t>
      </w:r>
      <w:r>
        <w:t xml:space="preserve"> </w:t>
      </w:r>
      <w:r w:rsidR="00817F3D">
        <w:br/>
      </w:r>
      <w:r>
        <w:t xml:space="preserve">i oświadczam, że zapoznałam/-em się z regulaminem konkursu oraz zgadzam się z jego treścią. </w:t>
      </w:r>
    </w:p>
    <w:p w14:paraId="1E992D5A" w14:textId="77777777" w:rsidR="003925CC" w:rsidRDefault="003925CC"/>
    <w:p w14:paraId="756DA7BD" w14:textId="77777777" w:rsidR="003925CC" w:rsidRDefault="003925CC">
      <w:r>
        <w:t xml:space="preserve">...................................................................         </w:t>
      </w:r>
      <w:r>
        <w:tab/>
      </w:r>
      <w:r>
        <w:tab/>
      </w:r>
      <w:r>
        <w:tab/>
      </w:r>
      <w:r>
        <w:tab/>
        <w:t xml:space="preserve">  ..............................................</w:t>
      </w:r>
    </w:p>
    <w:p w14:paraId="1564DBEF" w14:textId="140B7C7F" w:rsidR="003925CC" w:rsidRDefault="003925CC">
      <w:r>
        <w:t xml:space="preserve"> (miejscowość,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(podpis)</w:t>
      </w:r>
    </w:p>
    <w:p w14:paraId="448A0A8E" w14:textId="77777777" w:rsidR="00817F3D" w:rsidRDefault="003925CC">
      <w:pPr>
        <w:rPr>
          <w:b/>
          <w:sz w:val="28"/>
          <w:szCs w:val="28"/>
        </w:rPr>
      </w:pPr>
      <w:r w:rsidRPr="00990C24">
        <w:rPr>
          <w:b/>
          <w:sz w:val="28"/>
          <w:szCs w:val="28"/>
        </w:rPr>
        <w:lastRenderedPageBreak/>
        <w:t xml:space="preserve"> IV. Informacje o zgłaszającym:</w:t>
      </w:r>
    </w:p>
    <w:p w14:paraId="55FB84F9" w14:textId="354C2090" w:rsidR="003925CC" w:rsidRPr="00817F3D" w:rsidRDefault="003925CC">
      <w:pPr>
        <w:rPr>
          <w:b/>
          <w:sz w:val="28"/>
          <w:szCs w:val="28"/>
        </w:rPr>
      </w:pPr>
      <w:r w:rsidRPr="00990C24">
        <w:rPr>
          <w:b/>
          <w:bCs/>
          <w:i/>
          <w:iCs/>
        </w:rPr>
        <w:t>Imię i nazwisko (w przypadku instytucji lub organizacji pełniona funkcja):</w:t>
      </w:r>
      <w:r>
        <w:t xml:space="preserve">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</w:t>
      </w:r>
    </w:p>
    <w:p w14:paraId="13F55E44" w14:textId="77777777" w:rsidR="00817F3D" w:rsidRDefault="00817F3D" w:rsidP="00817F3D">
      <w:pPr>
        <w:spacing w:after="0" w:line="240" w:lineRule="auto"/>
      </w:pPr>
    </w:p>
    <w:p w14:paraId="4FE12EFF" w14:textId="77777777" w:rsidR="00817F3D" w:rsidRDefault="00817F3D" w:rsidP="00817F3D">
      <w:pPr>
        <w:spacing w:after="0" w:line="240" w:lineRule="auto"/>
      </w:pPr>
    </w:p>
    <w:p w14:paraId="5D559F62" w14:textId="77777777" w:rsidR="00817F3D" w:rsidRDefault="00817F3D" w:rsidP="00817F3D">
      <w:pPr>
        <w:spacing w:after="0" w:line="240" w:lineRule="auto"/>
      </w:pPr>
    </w:p>
    <w:p w14:paraId="2B8CCBA7" w14:textId="77777777" w:rsidR="00817F3D" w:rsidRDefault="00817F3D" w:rsidP="00817F3D">
      <w:pPr>
        <w:spacing w:after="0" w:line="240" w:lineRule="auto"/>
      </w:pPr>
    </w:p>
    <w:p w14:paraId="2E735C93" w14:textId="77777777" w:rsidR="00817F3D" w:rsidRDefault="00817F3D" w:rsidP="00817F3D">
      <w:pPr>
        <w:spacing w:after="0" w:line="240" w:lineRule="auto"/>
      </w:pPr>
    </w:p>
    <w:p w14:paraId="68DE3544" w14:textId="77777777" w:rsidR="00817F3D" w:rsidRDefault="00817F3D" w:rsidP="00817F3D">
      <w:pPr>
        <w:spacing w:after="0" w:line="240" w:lineRule="auto"/>
      </w:pPr>
    </w:p>
    <w:p w14:paraId="2D291B4D" w14:textId="1AB33AA9" w:rsidR="003925CC" w:rsidRDefault="00817F3D" w:rsidP="00817F3D">
      <w:pPr>
        <w:spacing w:after="0" w:line="240" w:lineRule="auto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1D092075" w14:textId="77777777" w:rsidR="00570B01" w:rsidRDefault="003925CC" w:rsidP="00817F3D">
      <w:pPr>
        <w:spacing w:after="0" w:line="240" w:lineRule="auto"/>
      </w:pPr>
      <w:r>
        <w:t xml:space="preserve"> (miejscowość,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(podpis/-y zgłaszającego)</w:t>
      </w:r>
    </w:p>
    <w:sectPr w:rsidR="00570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CC"/>
    <w:rsid w:val="001B713E"/>
    <w:rsid w:val="003925CC"/>
    <w:rsid w:val="00570B01"/>
    <w:rsid w:val="00817F3D"/>
    <w:rsid w:val="00990C24"/>
    <w:rsid w:val="00BE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AAF9"/>
  <w15:chartTrackingRefBased/>
  <w15:docId w15:val="{78C1F865-200B-40F9-AFBD-0494FE58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1160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Stelmaszczyk</dc:creator>
  <cp:keywords/>
  <dc:description/>
  <cp:lastModifiedBy>Rafał Jakubczak</cp:lastModifiedBy>
  <cp:revision>3</cp:revision>
  <dcterms:created xsi:type="dcterms:W3CDTF">2022-03-29T07:29:00Z</dcterms:created>
  <dcterms:modified xsi:type="dcterms:W3CDTF">2022-03-29T09:39:00Z</dcterms:modified>
</cp:coreProperties>
</file>