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2DBE" w14:textId="77777777" w:rsidR="00B769F7" w:rsidRDefault="00000000">
      <w:pPr>
        <w:jc w:val="center"/>
      </w:pPr>
      <w:r>
        <w:rPr>
          <w:noProof/>
        </w:rPr>
        <w:drawing>
          <wp:inline distT="0" distB="0" distL="0" distR="0" wp14:anchorId="60051F20" wp14:editId="3F88078F">
            <wp:extent cx="1168400" cy="1168400"/>
            <wp:effectExtent l="0" t="0" r="0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1B634" w14:textId="77777777" w:rsidR="00B769F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 O WYKONYWANIU ZDJĘĆ</w:t>
      </w:r>
    </w:p>
    <w:p w14:paraId="31C7BD30" w14:textId="74F42BF9" w:rsidR="00B769F7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Administratorzy danych osobowych: Gmina Korsze oraz Miejski Ośrodek Kultury w Korszach informują, że podczas imprezy </w:t>
      </w:r>
      <w:r>
        <w:rPr>
          <w:i/>
          <w:sz w:val="28"/>
          <w:szCs w:val="28"/>
        </w:rPr>
        <w:t>Gminne Święto Plonów</w:t>
      </w:r>
      <w:r>
        <w:rPr>
          <w:sz w:val="28"/>
          <w:szCs w:val="28"/>
        </w:rPr>
        <w:t xml:space="preserve"> odbywającej się </w:t>
      </w:r>
      <w:r w:rsidR="007F7DED">
        <w:rPr>
          <w:sz w:val="28"/>
          <w:szCs w:val="28"/>
        </w:rPr>
        <w:t>3</w:t>
      </w:r>
      <w:r>
        <w:rPr>
          <w:sz w:val="28"/>
          <w:szCs w:val="28"/>
        </w:rPr>
        <w:t xml:space="preserve"> września 20</w:t>
      </w:r>
      <w:r w:rsidR="00666A33">
        <w:rPr>
          <w:sz w:val="28"/>
          <w:szCs w:val="28"/>
        </w:rPr>
        <w:t>23</w:t>
      </w:r>
      <w:r>
        <w:rPr>
          <w:sz w:val="28"/>
          <w:szCs w:val="28"/>
        </w:rPr>
        <w:t xml:space="preserve"> r. będą wykonywane zdjęcia, które następnie wykorzystane zostaną na stronach internetowych (korsze.pl, mok.korsze.pl), profilach na portalach społecznościowych Administratorów oraz mogą zostać rozpowszechnione w prasie, biuletynach, katalogach itp. w celu promocji działalności Administratorów oraz Gminy Korsze. </w:t>
      </w:r>
    </w:p>
    <w:p w14:paraId="56B19B2D" w14:textId="77777777" w:rsidR="00B769F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PRZEBYWANIE NA TERENIE IMPREZY PODCZAS JEJ TRWANIA BĘDZIE UZNANE ZA ZGODĘ NA WYKONYWANIE ZDJĘĆ I ICH PUBLIKACJĘ</w:t>
      </w:r>
    </w:p>
    <w:p w14:paraId="769AE4C9" w14:textId="77777777" w:rsidR="00B769F7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Pan/Pani nie życzy sobie wykonywania zdjęć prosimy o poinformowanie o tym fotografa. Po zakończeniu imprezy można w każdym momencie zwrócić się do Administratorów w celu wycofania zgody na przetwarzanie danych osobowych. Wycofanie zgody nie wpłynie na legalność przetwarzania przed wycofaniem.  </w:t>
      </w:r>
    </w:p>
    <w:p w14:paraId="2F47F240" w14:textId="77777777" w:rsidR="00B769F7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w postaci utrwalonego wizerunku przetwarzane będą na podstawie zgody do czasu jej wycofania. </w:t>
      </w:r>
    </w:p>
    <w:p w14:paraId="76254535" w14:textId="77777777" w:rsidR="00B769F7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w postaci wizerunku mogą być udostępnione podmiotom uprawnionym na podstawie przepisów prawa lub z którymi Administratorzy zawrą umowę powierzenia przetwarzania danych (np. w celu współpracy przy organizacji lub obsługi technicznej prowadzonej strony). Dane nie zostaną przekazane do państwa trzeciego ani nie będą przetwarzane automatycznie. </w:t>
      </w:r>
    </w:p>
    <w:p w14:paraId="0EDCF8CB" w14:textId="77777777" w:rsidR="00B769F7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Wydarzenie ma charakter otwarty i dobrowolny. Osoby, które zdecydują się na udział w imprezie godzą się na wykonywanie zdjęć i ich publikację. W przypadku niewyrażenia zgody na powyższe należy opuścić teren imprezy lub zgłosić swój sprzeciw fotografowi. </w:t>
      </w:r>
    </w:p>
    <w:p w14:paraId="4E414502" w14:textId="77777777" w:rsidR="00B769F7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przetwarzaniem przysługuje Panu/Pani prawo do żądania ograniczenia przetwarzania, usunięcia danych, sprostowania danych, dostępu do danych, zgłoszenia sprzeciwu wobec przetwarzania. Jeżeli uważa Pan/Pani, że przetwarzanie odbywa się niezgodnie z prawem istnieje możliwość zgłoszenia skargi do Prezesa Urzędu Ochrony Danych Osobowych. </w:t>
      </w:r>
    </w:p>
    <w:p w14:paraId="39013F95" w14:textId="77777777" w:rsidR="00B769F7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sprawie przetwarzania danych osobowych może się Pan/Pani zwrócić do Inspektora Ochrony Danych za pośrednictwem poczty elektronicznej: iod24@gptogatus.pl.  </w:t>
      </w:r>
    </w:p>
    <w:p w14:paraId="7FF11982" w14:textId="77777777" w:rsidR="00B769F7" w:rsidRDefault="0000000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Więcej informacji na temat przetwarzania danych osobowych znajdziecie Państwo w Biuletynie Informacji Publicznej Gminy Korsze:</w:t>
      </w:r>
    </w:p>
    <w:p w14:paraId="5F6C7D05" w14:textId="77777777" w:rsidR="00B769F7" w:rsidRDefault="00000000">
      <w:pPr>
        <w:spacing w:after="0"/>
        <w:jc w:val="center"/>
      </w:pPr>
      <w:r>
        <w:rPr>
          <w:sz w:val="24"/>
          <w:szCs w:val="24"/>
        </w:rPr>
        <w:t>https://bip.korsze.pl/cms/11733/ochrona_danych_osobowych__rodo</w:t>
      </w:r>
    </w:p>
    <w:sectPr w:rsidR="00B769F7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F7"/>
    <w:rsid w:val="00666A33"/>
    <w:rsid w:val="007F7DED"/>
    <w:rsid w:val="00B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95EF"/>
  <w15:docId w15:val="{91A79BC9-4888-4EF7-9882-5EBD1B22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972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972E4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84E39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72E4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56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Jara</dc:creator>
  <dc:description/>
  <cp:lastModifiedBy>M M</cp:lastModifiedBy>
  <cp:revision>11</cp:revision>
  <dcterms:created xsi:type="dcterms:W3CDTF">2019-06-13T07:40:00Z</dcterms:created>
  <dcterms:modified xsi:type="dcterms:W3CDTF">2023-07-04T07:48:00Z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