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D644D" w14:textId="77777777" w:rsidR="00C463F7" w:rsidRDefault="00C463F7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</w:p>
    <w:p w14:paraId="759D92A5" w14:textId="77777777" w:rsidR="00420210" w:rsidRPr="00C463F7" w:rsidRDefault="00A57DDA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  <w:r w:rsidRPr="00C463F7">
        <w:rPr>
          <w:rFonts w:ascii="Times New Roman" w:hAnsi="Times New Roman" w:cs="Times New Roman"/>
          <w:b/>
          <w:bCs/>
          <w:smallCaps/>
          <w:sz w:val="32"/>
        </w:rPr>
        <w:t>Burmistrz Korsz</w:t>
      </w:r>
    </w:p>
    <w:p w14:paraId="390FB861" w14:textId="77777777" w:rsidR="00420210" w:rsidRPr="00C463F7" w:rsidRDefault="00A57DDA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  <w:r w:rsidRPr="00C463F7">
        <w:rPr>
          <w:rFonts w:ascii="Times New Roman" w:hAnsi="Times New Roman" w:cs="Times New Roman"/>
          <w:b/>
          <w:bCs/>
          <w:smallCaps/>
          <w:sz w:val="32"/>
        </w:rPr>
        <w:t>ul</w:t>
      </w:r>
      <w:r w:rsidR="00420210" w:rsidRPr="00C463F7">
        <w:rPr>
          <w:rFonts w:ascii="Times New Roman" w:hAnsi="Times New Roman" w:cs="Times New Roman"/>
          <w:b/>
          <w:bCs/>
          <w:smallCaps/>
          <w:sz w:val="32"/>
        </w:rPr>
        <w:t xml:space="preserve">. </w:t>
      </w:r>
      <w:r w:rsidRPr="00C463F7">
        <w:rPr>
          <w:rFonts w:ascii="Times New Roman" w:hAnsi="Times New Roman" w:cs="Times New Roman"/>
          <w:b/>
          <w:bCs/>
          <w:smallCaps/>
          <w:sz w:val="32"/>
        </w:rPr>
        <w:t>Mickiewicza 13</w:t>
      </w:r>
    </w:p>
    <w:p w14:paraId="2B214592" w14:textId="77777777" w:rsidR="00420210" w:rsidRPr="00C463F7" w:rsidRDefault="00A57DDA" w:rsidP="00A57DDA">
      <w:pPr>
        <w:pStyle w:val="Default"/>
        <w:ind w:left="4956" w:right="-567"/>
        <w:rPr>
          <w:rFonts w:ascii="Times New Roman" w:hAnsi="Times New Roman" w:cs="Times New Roman"/>
          <w:b/>
          <w:bCs/>
          <w:smallCaps/>
          <w:sz w:val="32"/>
        </w:rPr>
      </w:pPr>
      <w:r w:rsidRPr="00C463F7">
        <w:rPr>
          <w:rFonts w:ascii="Times New Roman" w:hAnsi="Times New Roman" w:cs="Times New Roman"/>
          <w:b/>
          <w:bCs/>
          <w:smallCaps/>
          <w:sz w:val="32"/>
        </w:rPr>
        <w:t>11-430 Korsze</w:t>
      </w:r>
    </w:p>
    <w:p w14:paraId="3676ADD5" w14:textId="77777777" w:rsidR="00420210" w:rsidRDefault="00420210" w:rsidP="008E7F31">
      <w:pPr>
        <w:pStyle w:val="Default"/>
        <w:ind w:left="-851" w:right="-567"/>
        <w:jc w:val="center"/>
        <w:rPr>
          <w:rFonts w:ascii="Times New Roman" w:hAnsi="Times New Roman" w:cs="Times New Roman"/>
          <w:b/>
          <w:bCs/>
        </w:rPr>
      </w:pPr>
    </w:p>
    <w:p w14:paraId="01F79C46" w14:textId="77777777" w:rsidR="00963BB0" w:rsidRPr="00046CD0" w:rsidRDefault="00963BB0" w:rsidP="008E7F31">
      <w:pPr>
        <w:pStyle w:val="Default"/>
        <w:ind w:left="-851" w:right="-567"/>
        <w:jc w:val="center"/>
        <w:rPr>
          <w:rFonts w:ascii="Times New Roman" w:hAnsi="Times New Roman" w:cs="Times New Roman"/>
          <w:b/>
          <w:sz w:val="28"/>
        </w:rPr>
      </w:pPr>
      <w:r w:rsidRPr="00046CD0">
        <w:rPr>
          <w:rFonts w:ascii="Times New Roman" w:hAnsi="Times New Roman" w:cs="Times New Roman"/>
          <w:b/>
          <w:bCs/>
          <w:sz w:val="28"/>
        </w:rPr>
        <w:t xml:space="preserve">ZGŁOSZENIE </w:t>
      </w:r>
    </w:p>
    <w:p w14:paraId="1332DF62" w14:textId="77777777" w:rsidR="00963BB0" w:rsidRDefault="00963BB0" w:rsidP="008E7F31">
      <w:pPr>
        <w:pStyle w:val="Default"/>
        <w:ind w:left="-851" w:right="-567"/>
        <w:jc w:val="center"/>
        <w:rPr>
          <w:rFonts w:ascii="Times New Roman" w:hAnsi="Times New Roman" w:cs="Times New Roman"/>
          <w:b/>
        </w:rPr>
      </w:pPr>
      <w:r w:rsidRPr="00CF6D70">
        <w:rPr>
          <w:rFonts w:ascii="Times New Roman" w:hAnsi="Times New Roman" w:cs="Times New Roman"/>
          <w:b/>
        </w:rPr>
        <w:t>ZBIORNIKA BEZODPŁYWOWEGO DO GROMADZENIA NIECZYSTOŚCI PŁYNNYCH (SZAMB)</w:t>
      </w:r>
      <w:r w:rsidR="008E7F31">
        <w:rPr>
          <w:rFonts w:ascii="Times New Roman" w:hAnsi="Times New Roman" w:cs="Times New Roman"/>
          <w:b/>
        </w:rPr>
        <w:t xml:space="preserve"> </w:t>
      </w:r>
      <w:r w:rsidRPr="00CF6D70">
        <w:rPr>
          <w:rFonts w:ascii="Times New Roman" w:hAnsi="Times New Roman" w:cs="Times New Roman"/>
          <w:b/>
        </w:rPr>
        <w:t>LUB PRZYDOMOWEJ OCZYSZCZALNI ŚCIEKÓW</w:t>
      </w:r>
      <w:r w:rsidR="00420210">
        <w:rPr>
          <w:rFonts w:ascii="Times New Roman" w:hAnsi="Times New Roman" w:cs="Times New Roman"/>
          <w:b/>
        </w:rPr>
        <w:t xml:space="preserve"> </w:t>
      </w:r>
      <w:r w:rsidR="00420210" w:rsidRPr="00CF6D70">
        <w:rPr>
          <w:rFonts w:ascii="Times New Roman" w:hAnsi="Times New Roman" w:cs="Times New Roman"/>
          <w:b/>
          <w:bCs/>
        </w:rPr>
        <w:t>DO GMINNEJ EWIDENCJI</w:t>
      </w:r>
    </w:p>
    <w:p w14:paraId="21B05DB1" w14:textId="77777777" w:rsidR="00420210" w:rsidRPr="00967749" w:rsidRDefault="00420210" w:rsidP="00D52C00">
      <w:pPr>
        <w:pStyle w:val="Default"/>
        <w:spacing w:after="240"/>
        <w:ind w:left="-851" w:right="-567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967749">
        <w:rPr>
          <w:rFonts w:ascii="Times New Roman" w:hAnsi="Times New Roman" w:cs="Times New Roman"/>
          <w:sz w:val="22"/>
          <w:szCs w:val="22"/>
        </w:rPr>
        <w:t>w związku z obowiązkiem ewidencjonowania zbiorników bezodpływowych i przydomowych oczyszalni ścieków, wynikającym z art. 3 ust. 3 ustawy z dnia 13 września 1996 r. o utrzymaniu czystości</w:t>
      </w:r>
      <w:r w:rsidR="00D52C00" w:rsidRPr="00967749">
        <w:rPr>
          <w:rFonts w:ascii="Times New Roman" w:hAnsi="Times New Roman" w:cs="Times New Roman"/>
          <w:sz w:val="22"/>
          <w:szCs w:val="22"/>
        </w:rPr>
        <w:t xml:space="preserve"> i porządku w gminach</w:t>
      </w:r>
    </w:p>
    <w:tbl>
      <w:tblPr>
        <w:tblW w:w="10916" w:type="dxa"/>
        <w:tblInd w:w="-88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963BB0" w:rsidRPr="00CF6D70" w14:paraId="0A6980C3" w14:textId="77777777" w:rsidTr="003508D8">
        <w:trPr>
          <w:trHeight w:val="132"/>
        </w:trPr>
        <w:tc>
          <w:tcPr>
            <w:tcW w:w="10916" w:type="dxa"/>
          </w:tcPr>
          <w:tbl>
            <w:tblPr>
              <w:tblStyle w:val="Tabela-Siatka"/>
              <w:tblW w:w="10519" w:type="dxa"/>
              <w:tblLayout w:type="fixed"/>
              <w:tblLook w:val="04A0" w:firstRow="1" w:lastRow="0" w:firstColumn="1" w:lastColumn="0" w:noHBand="0" w:noVBand="1"/>
            </w:tblPr>
            <w:tblGrid>
              <w:gridCol w:w="738"/>
              <w:gridCol w:w="693"/>
              <w:gridCol w:w="16"/>
              <w:gridCol w:w="4111"/>
              <w:gridCol w:w="4961"/>
            </w:tblGrid>
            <w:tr w:rsidR="00963BB0" w:rsidRPr="00CF6D70" w14:paraId="550FA5F2" w14:textId="77777777" w:rsidTr="0080633F">
              <w:trPr>
                <w:trHeight w:val="613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0607046E" w14:textId="77777777"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Właściciel</w:t>
                  </w:r>
                  <w:r w:rsidR="00BF69C0"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</w:t>
                  </w: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nieruchomości</w:t>
                  </w:r>
                </w:p>
                <w:p w14:paraId="56419B1E" w14:textId="77777777"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– imię i nazwisko</w:t>
                  </w:r>
                </w:p>
              </w:tc>
              <w:tc>
                <w:tcPr>
                  <w:tcW w:w="4961" w:type="dxa"/>
                  <w:vAlign w:val="center"/>
                </w:tcPr>
                <w:p w14:paraId="2DE8BFB7" w14:textId="77777777"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63BB0" w:rsidRPr="00CF6D70" w14:paraId="0DEF8115" w14:textId="77777777" w:rsidTr="0080633F">
              <w:trPr>
                <w:trHeight w:val="463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545E2648" w14:textId="77777777" w:rsidR="0071250A" w:rsidRPr="00D52C00" w:rsidRDefault="008E7F31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Adres nieruchomości</w:t>
                  </w:r>
                </w:p>
              </w:tc>
              <w:tc>
                <w:tcPr>
                  <w:tcW w:w="4961" w:type="dxa"/>
                  <w:vAlign w:val="center"/>
                </w:tcPr>
                <w:p w14:paraId="3AEF6B2D" w14:textId="77777777"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71250A" w:rsidRPr="00CF6D70" w14:paraId="60E16A4D" w14:textId="77777777" w:rsidTr="0080633F">
              <w:trPr>
                <w:trHeight w:val="413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3837AD0A" w14:textId="77777777" w:rsidR="0071250A" w:rsidRPr="00D52C00" w:rsidRDefault="0071250A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Nr działki</w:t>
                  </w:r>
                  <w:r w:rsidR="00420210"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 xml:space="preserve"> ewidencyjnej</w:t>
                  </w:r>
                  <w:r w:rsidR="00D52C00"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/ obręb</w:t>
                  </w:r>
                </w:p>
              </w:tc>
              <w:tc>
                <w:tcPr>
                  <w:tcW w:w="4961" w:type="dxa"/>
                  <w:vAlign w:val="center"/>
                </w:tcPr>
                <w:p w14:paraId="4AF62B21" w14:textId="77777777" w:rsidR="0071250A" w:rsidRPr="00D52C00" w:rsidRDefault="0071250A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63BB0" w:rsidRPr="00CF6D70" w14:paraId="3BAFC052" w14:textId="77777777" w:rsidTr="0080633F">
              <w:trPr>
                <w:trHeight w:val="362"/>
              </w:trPr>
              <w:tc>
                <w:tcPr>
                  <w:tcW w:w="5558" w:type="dxa"/>
                  <w:gridSpan w:val="4"/>
                  <w:shd w:val="clear" w:color="auto" w:fill="F2F2F2" w:themeFill="background1" w:themeFillShade="F2"/>
                  <w:vAlign w:val="center"/>
                </w:tcPr>
                <w:p w14:paraId="42B7F998" w14:textId="77777777" w:rsidR="008E7F31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Liczba osób zamieszkujących posesję</w:t>
                  </w:r>
                </w:p>
              </w:tc>
              <w:tc>
                <w:tcPr>
                  <w:tcW w:w="4961" w:type="dxa"/>
                  <w:vAlign w:val="center"/>
                </w:tcPr>
                <w:p w14:paraId="26EF0C18" w14:textId="77777777" w:rsidR="00963BB0" w:rsidRPr="00D52C00" w:rsidRDefault="00963BB0" w:rsidP="00420210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</w:tr>
            <w:tr w:rsidR="00963BB0" w:rsidRPr="00CF6D70" w14:paraId="0DCBB6EE" w14:textId="77777777" w:rsidTr="004A242C">
              <w:trPr>
                <w:trHeight w:val="409"/>
              </w:trPr>
              <w:tc>
                <w:tcPr>
                  <w:tcW w:w="10519" w:type="dxa"/>
                  <w:gridSpan w:val="5"/>
                  <w:shd w:val="clear" w:color="auto" w:fill="D9D9D9" w:themeFill="background1" w:themeFillShade="D9"/>
                  <w:vAlign w:val="center"/>
                </w:tcPr>
                <w:p w14:paraId="6071EE31" w14:textId="77777777" w:rsidR="00963BB0" w:rsidRPr="00967749" w:rsidRDefault="00967749" w:rsidP="0080633F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b/>
                      <w:sz w:val="28"/>
                      <w:szCs w:val="22"/>
                    </w:rPr>
                    <w:t>ŚCIEKI ODPROWADZAM DO:</w:t>
                  </w:r>
                </w:p>
              </w:tc>
            </w:tr>
            <w:tr w:rsidR="004A242C" w:rsidRPr="00CF6D70" w14:paraId="42B6C6DD" w14:textId="77777777" w:rsidTr="004A242C">
              <w:trPr>
                <w:trHeight w:val="274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5B3575DE" w14:textId="77777777" w:rsidR="004A242C" w:rsidRPr="00967749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TAK</w:t>
                  </w:r>
                </w:p>
              </w:tc>
              <w:tc>
                <w:tcPr>
                  <w:tcW w:w="709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2CF7A256" w14:textId="77777777" w:rsidR="004A242C" w:rsidRPr="00967749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  <w:t>NIE</w:t>
                  </w:r>
                </w:p>
              </w:tc>
              <w:tc>
                <w:tcPr>
                  <w:tcW w:w="9072" w:type="dxa"/>
                  <w:gridSpan w:val="2"/>
                  <w:shd w:val="clear" w:color="auto" w:fill="D9D9D9" w:themeFill="background1" w:themeFillShade="D9"/>
                  <w:vAlign w:val="center"/>
                </w:tcPr>
                <w:p w14:paraId="331B8B2B" w14:textId="77777777" w:rsidR="004A242C" w:rsidRPr="00967749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7E9F9130" w14:textId="77777777" w:rsidTr="0080633F">
              <w:trPr>
                <w:trHeight w:val="415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78F7E8BE" w14:textId="77777777" w:rsidR="004A242C" w:rsidRPr="00D52C00" w:rsidRDefault="004A242C" w:rsidP="00967749">
                  <w:pPr>
                    <w:pStyle w:val="Defaul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  <w:vAlign w:val="center"/>
                </w:tcPr>
                <w:p w14:paraId="59A8C6C5" w14:textId="77777777" w:rsidR="004A242C" w:rsidRPr="00D52C00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8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3ADE563F" w14:textId="77777777" w:rsidR="004A242C" w:rsidRPr="00D52C00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SIECI KANALIZACYJNEJ </w:t>
                  </w: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*</w:t>
                  </w:r>
                </w:p>
              </w:tc>
            </w:tr>
            <w:tr w:rsidR="004A242C" w:rsidRPr="00CF6D70" w14:paraId="701B3F22" w14:textId="77777777" w:rsidTr="0080633F">
              <w:trPr>
                <w:trHeight w:val="420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4A91EAA1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  <w:vAlign w:val="center"/>
                </w:tcPr>
                <w:p w14:paraId="5AE2F6A2" w14:textId="77777777" w:rsidR="004A242C" w:rsidRPr="00D52C00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9088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01C7E04" w14:textId="77777777" w:rsidR="004A242C" w:rsidRPr="00D52C00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ZBIORNIKA BEZODPŁYWOWEGO (SZAMBA) *</w:t>
                  </w:r>
                </w:p>
              </w:tc>
            </w:tr>
            <w:tr w:rsidR="004A242C" w:rsidRPr="00CF6D70" w14:paraId="2FC57624" w14:textId="77777777" w:rsidTr="0080633F">
              <w:trPr>
                <w:trHeight w:val="445"/>
              </w:trPr>
              <w:tc>
                <w:tcPr>
                  <w:tcW w:w="738" w:type="dxa"/>
                  <w:vMerge w:val="restart"/>
                  <w:shd w:val="clear" w:color="auto" w:fill="FFFFFF" w:themeFill="background1"/>
                  <w:vAlign w:val="center"/>
                </w:tcPr>
                <w:p w14:paraId="6051F9D4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 w:val="restart"/>
                  <w:shd w:val="clear" w:color="auto" w:fill="FFFFFF" w:themeFill="background1"/>
                  <w:vAlign w:val="center"/>
                </w:tcPr>
                <w:p w14:paraId="43EA2B3B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098961E2" w14:textId="77777777" w:rsidR="004A242C" w:rsidRPr="0080633F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Pojemność ( m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  <w:vertAlign w:val="superscript"/>
                    </w:rPr>
                    <w:t xml:space="preserve">3 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)</w:t>
                  </w:r>
                </w:p>
              </w:tc>
              <w:tc>
                <w:tcPr>
                  <w:tcW w:w="4961" w:type="dxa"/>
                  <w:vAlign w:val="center"/>
                </w:tcPr>
                <w:p w14:paraId="767CE0B5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425FF9F3" w14:textId="77777777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45521C9E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7A20B58F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E218D2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Technologia wykonania zbiornika (kręgi betonowe, metalowy, poliestrowy, betonowy monolityczny, itp.)</w:t>
                  </w:r>
                </w:p>
              </w:tc>
              <w:tc>
                <w:tcPr>
                  <w:tcW w:w="4961" w:type="dxa"/>
                  <w:vAlign w:val="center"/>
                </w:tcPr>
                <w:p w14:paraId="23DF2375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51ED5D75" w14:textId="77777777" w:rsidTr="0080633F">
              <w:trPr>
                <w:trHeight w:val="529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7704ACD3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09671AC9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537B3582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Rok budowy zbiornika bezodpływowego</w:t>
                  </w:r>
                </w:p>
              </w:tc>
              <w:tc>
                <w:tcPr>
                  <w:tcW w:w="4961" w:type="dxa"/>
                  <w:vAlign w:val="center"/>
                </w:tcPr>
                <w:p w14:paraId="38C0A7AD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2F70E434" w14:textId="77777777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1A272188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6A3E1194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A355D4A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Nazwa i adres firmy świadczącej usługę wywozu nieczystości</w:t>
                  </w:r>
                </w:p>
              </w:tc>
              <w:tc>
                <w:tcPr>
                  <w:tcW w:w="4961" w:type="dxa"/>
                  <w:vAlign w:val="center"/>
                </w:tcPr>
                <w:p w14:paraId="1C48C9C2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52491C5D" w14:textId="77777777" w:rsidTr="0080633F">
              <w:trPr>
                <w:trHeight w:val="583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18EF78BB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35F76F9B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08166B2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Prognozowana częstotliwość opróżniania zbiornika (m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  <w:vertAlign w:val="superscript"/>
                    </w:rPr>
                    <w:t>3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/ tydzień, miesiąc lub rok)</w:t>
                  </w:r>
                </w:p>
              </w:tc>
              <w:tc>
                <w:tcPr>
                  <w:tcW w:w="4961" w:type="dxa"/>
                  <w:vAlign w:val="center"/>
                </w:tcPr>
                <w:p w14:paraId="2F4DAF41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6A044FFB" w14:textId="77777777" w:rsidTr="0080633F">
              <w:trPr>
                <w:trHeight w:val="42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59D20E20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6A74C281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C56C9C0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Data ostatniego wywozu nieczystości ciekłych</w:t>
                  </w:r>
                </w:p>
              </w:tc>
              <w:tc>
                <w:tcPr>
                  <w:tcW w:w="4961" w:type="dxa"/>
                  <w:vAlign w:val="center"/>
                </w:tcPr>
                <w:p w14:paraId="48867A08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759EC5F0" w14:textId="77777777" w:rsidTr="0080633F">
              <w:trPr>
                <w:trHeight w:val="419"/>
              </w:trPr>
              <w:tc>
                <w:tcPr>
                  <w:tcW w:w="738" w:type="dxa"/>
                  <w:shd w:val="clear" w:color="auto" w:fill="D9D9D9" w:themeFill="background1" w:themeFillShade="D9"/>
                  <w:vAlign w:val="center"/>
                </w:tcPr>
                <w:p w14:paraId="427D5089" w14:textId="77777777" w:rsidR="004A242C" w:rsidRPr="00D52C00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shd w:val="clear" w:color="auto" w:fill="D9D9D9" w:themeFill="background1" w:themeFillShade="D9"/>
                  <w:vAlign w:val="center"/>
                </w:tcPr>
                <w:p w14:paraId="5C877760" w14:textId="77777777" w:rsidR="004A242C" w:rsidRPr="00D52C00" w:rsidRDefault="004A242C" w:rsidP="00967749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9088" w:type="dxa"/>
                  <w:gridSpan w:val="3"/>
                  <w:shd w:val="clear" w:color="auto" w:fill="D9D9D9" w:themeFill="background1" w:themeFillShade="D9"/>
                  <w:vAlign w:val="center"/>
                </w:tcPr>
                <w:p w14:paraId="53FB9562" w14:textId="77777777" w:rsidR="004A242C" w:rsidRPr="00D52C00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PRZYDOMOWEJ </w:t>
                  </w: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>OCZYSZCZALNI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ŚCIEKÓW</w:t>
                  </w:r>
                  <w:r w:rsidRPr="00D52C00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  <w:t xml:space="preserve"> *</w:t>
                  </w:r>
                </w:p>
              </w:tc>
            </w:tr>
            <w:tr w:rsidR="004A242C" w:rsidRPr="00CF6D70" w14:paraId="1E1EF67D" w14:textId="77777777" w:rsidTr="0080633F">
              <w:trPr>
                <w:trHeight w:val="161"/>
              </w:trPr>
              <w:tc>
                <w:tcPr>
                  <w:tcW w:w="738" w:type="dxa"/>
                  <w:vMerge w:val="restart"/>
                  <w:shd w:val="clear" w:color="auto" w:fill="FFFFFF" w:themeFill="background1"/>
                  <w:vAlign w:val="center"/>
                </w:tcPr>
                <w:p w14:paraId="671C7342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 w:val="restart"/>
                  <w:shd w:val="clear" w:color="auto" w:fill="FFFFFF" w:themeFill="background1"/>
                  <w:vAlign w:val="center"/>
                </w:tcPr>
                <w:p w14:paraId="497E9A8B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8FBB219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Wydajność ( m</w:t>
                  </w:r>
                  <w:r w:rsidRPr="0080633F">
                    <w:rPr>
                      <w:rFonts w:ascii="Times New Roman" w:hAnsi="Times New Roman" w:cs="Times New Roman"/>
                      <w:bCs/>
                      <w:sz w:val="20"/>
                      <w:szCs w:val="22"/>
                      <w:vertAlign w:val="superscript"/>
                    </w:rPr>
                    <w:t xml:space="preserve">3 </w:t>
                  </w:r>
                  <w:r w:rsidRPr="0080633F">
                    <w:rPr>
                      <w:rFonts w:ascii="Times New Roman" w:hAnsi="Times New Roman" w:cs="Times New Roman"/>
                      <w:bCs/>
                      <w:sz w:val="20"/>
                      <w:szCs w:val="22"/>
                    </w:rPr>
                    <w:t>/ dobę )</w:t>
                  </w:r>
                </w:p>
              </w:tc>
              <w:tc>
                <w:tcPr>
                  <w:tcW w:w="4961" w:type="dxa"/>
                  <w:vAlign w:val="center"/>
                </w:tcPr>
                <w:p w14:paraId="0AEC1644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</w:p>
              </w:tc>
            </w:tr>
            <w:tr w:rsidR="004A242C" w:rsidRPr="00CF6D70" w14:paraId="7B91F53C" w14:textId="77777777" w:rsidTr="0080633F">
              <w:trPr>
                <w:trHeight w:val="699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24E2CD56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2BEC315D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1F2E7D73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Technologia oczyszczalni (z drenażem rozsączającym, roślinna, itp.)</w:t>
                  </w:r>
                </w:p>
              </w:tc>
              <w:tc>
                <w:tcPr>
                  <w:tcW w:w="4961" w:type="dxa"/>
                  <w:vAlign w:val="center"/>
                </w:tcPr>
                <w:p w14:paraId="558F7540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34AAF272" w14:textId="77777777" w:rsidTr="0080633F">
              <w:trPr>
                <w:trHeight w:val="375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2979E899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44DCFB57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6CA31690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Termin uruchomienia oczyszczalni</w:t>
                  </w:r>
                </w:p>
              </w:tc>
              <w:tc>
                <w:tcPr>
                  <w:tcW w:w="4961" w:type="dxa"/>
                  <w:vAlign w:val="center"/>
                </w:tcPr>
                <w:p w14:paraId="47A589F9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79CC082C" w14:textId="77777777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1D23C2DA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7FF6EAF3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EA0709A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Nazwa i adres firmy świadczącej usługę wywozu osadu</w:t>
                  </w:r>
                </w:p>
              </w:tc>
              <w:tc>
                <w:tcPr>
                  <w:tcW w:w="4961" w:type="dxa"/>
                  <w:vAlign w:val="center"/>
                </w:tcPr>
                <w:p w14:paraId="2C0C9565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20EF5607" w14:textId="77777777" w:rsidTr="0080633F">
              <w:trPr>
                <w:trHeight w:val="161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236280F0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14F941E5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961A557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Szacunkowa ilość wywożonego osadu</w:t>
                  </w:r>
                </w:p>
                <w:p w14:paraId="7210C874" w14:textId="77777777" w:rsidR="004A242C" w:rsidRPr="0080633F" w:rsidRDefault="004A242C" w:rsidP="0065320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( m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  <w:vertAlign w:val="superscript"/>
                    </w:rPr>
                    <w:t xml:space="preserve">3 </w:t>
                  </w: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/ rok )</w:t>
                  </w:r>
                </w:p>
              </w:tc>
              <w:tc>
                <w:tcPr>
                  <w:tcW w:w="4961" w:type="dxa"/>
                  <w:vAlign w:val="center"/>
                </w:tcPr>
                <w:p w14:paraId="08E6FFC8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  <w:tr w:rsidR="004A242C" w:rsidRPr="00CF6D70" w14:paraId="08E13AF4" w14:textId="77777777" w:rsidTr="0080633F">
              <w:trPr>
                <w:trHeight w:val="425"/>
              </w:trPr>
              <w:tc>
                <w:tcPr>
                  <w:tcW w:w="738" w:type="dxa"/>
                  <w:vMerge/>
                  <w:shd w:val="clear" w:color="auto" w:fill="FFFFFF" w:themeFill="background1"/>
                  <w:vAlign w:val="center"/>
                </w:tcPr>
                <w:p w14:paraId="18C41121" w14:textId="77777777" w:rsidR="004A242C" w:rsidRPr="00D52C00" w:rsidRDefault="004A242C" w:rsidP="004A242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693" w:type="dxa"/>
                  <w:vMerge/>
                  <w:shd w:val="clear" w:color="auto" w:fill="FFFFFF" w:themeFill="background1"/>
                  <w:vAlign w:val="center"/>
                </w:tcPr>
                <w:p w14:paraId="34D1D683" w14:textId="77777777" w:rsidR="004A242C" w:rsidRPr="004A242C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</w:tc>
              <w:tc>
                <w:tcPr>
                  <w:tcW w:w="4127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711F29EB" w14:textId="77777777" w:rsidR="004A242C" w:rsidRPr="0080633F" w:rsidRDefault="004A242C" w:rsidP="004A242C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2"/>
                    </w:rPr>
                  </w:pPr>
                  <w:r w:rsidRPr="0080633F">
                    <w:rPr>
                      <w:rFonts w:ascii="Times New Roman" w:hAnsi="Times New Roman" w:cs="Times New Roman"/>
                      <w:sz w:val="20"/>
                      <w:szCs w:val="22"/>
                    </w:rPr>
                    <w:t>Data ostatniego wywozu nieczystości ciekłych</w:t>
                  </w:r>
                </w:p>
              </w:tc>
              <w:tc>
                <w:tcPr>
                  <w:tcW w:w="4961" w:type="dxa"/>
                  <w:vAlign w:val="center"/>
                </w:tcPr>
                <w:p w14:paraId="5397FD67" w14:textId="77777777" w:rsidR="004A242C" w:rsidRPr="00D52C00" w:rsidRDefault="004A242C" w:rsidP="0065320C">
                  <w:pPr>
                    <w:pStyle w:val="Default"/>
                    <w:jc w:val="right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439F50A6" w14:textId="77777777" w:rsidR="00CF6D70" w:rsidRPr="00967749" w:rsidRDefault="00CF6D70" w:rsidP="0080633F">
            <w:pPr>
              <w:pStyle w:val="Default"/>
              <w:spacing w:line="360" w:lineRule="auto"/>
              <w:ind w:left="34"/>
              <w:rPr>
                <w:rFonts w:ascii="Times New Roman" w:hAnsi="Times New Roman" w:cs="Times New Roman"/>
                <w:sz w:val="20"/>
              </w:rPr>
            </w:pPr>
            <w:r w:rsidRPr="00967749">
              <w:rPr>
                <w:rFonts w:ascii="Times New Roman" w:hAnsi="Times New Roman" w:cs="Times New Roman"/>
                <w:sz w:val="20"/>
              </w:rPr>
              <w:t xml:space="preserve">* - wypełnić właściwe </w:t>
            </w:r>
          </w:p>
          <w:p w14:paraId="51E5B803" w14:textId="77777777" w:rsidR="00CF6D70" w:rsidRPr="0080633F" w:rsidRDefault="00D52C00" w:rsidP="004A242C">
            <w:pPr>
              <w:pStyle w:val="Default"/>
              <w:ind w:left="34"/>
              <w:jc w:val="both"/>
              <w:rPr>
                <w:rFonts w:ascii="Times New Roman" w:hAnsi="Times New Roman" w:cs="Times New Roman"/>
                <w:i/>
                <w:sz w:val="20"/>
              </w:rPr>
            </w:pPr>
            <w:r w:rsidRPr="0080633F">
              <w:rPr>
                <w:rFonts w:ascii="Times New Roman" w:hAnsi="Times New Roman" w:cs="Times New Roman"/>
                <w:i/>
                <w:sz w:val="20"/>
              </w:rPr>
              <w:t>Wyrażam zgodę na przetwarzanie moich danych osobowych zawartych w zgłoszeniu zgodnie z ustawą z dnia 29 sierpnia 1997 r. o ochronie danych osobowych (Dz. U. z 2016 r. poz. 992) dla potrzeb niezbędnych do realizacji zadań gminy w zakresie prowadzenia ewidencji wymaganej przepisami ustawy o utrzymaniu czystości i porządku w gminach.</w:t>
            </w:r>
          </w:p>
          <w:p w14:paraId="74D11E68" w14:textId="77777777" w:rsidR="00D52C00" w:rsidRDefault="003508D8" w:rsidP="004A242C">
            <w:pPr>
              <w:pStyle w:val="Default"/>
              <w:ind w:left="425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</w:p>
          <w:p w14:paraId="15887B63" w14:textId="77777777" w:rsidR="00CF6D70" w:rsidRPr="006E584A" w:rsidRDefault="00D52C00" w:rsidP="003508D8">
            <w:pPr>
              <w:pStyle w:val="Default"/>
              <w:ind w:left="4253"/>
              <w:rPr>
                <w:rFonts w:ascii="Times New Roman" w:hAnsi="Times New Roman" w:cs="Times New Roman"/>
                <w:sz w:val="22"/>
              </w:rPr>
            </w:pPr>
            <w:r w:rsidRPr="006E584A">
              <w:rPr>
                <w:rFonts w:ascii="Times New Roman" w:hAnsi="Times New Roman" w:cs="Times New Roman"/>
                <w:sz w:val="22"/>
              </w:rPr>
              <w:t xml:space="preserve">          </w:t>
            </w:r>
            <w:r w:rsidR="006E584A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Pr="006E584A">
              <w:rPr>
                <w:rFonts w:ascii="Times New Roman" w:hAnsi="Times New Roman" w:cs="Times New Roman"/>
                <w:sz w:val="22"/>
              </w:rPr>
              <w:t xml:space="preserve">    </w:t>
            </w:r>
            <w:r w:rsidR="004A242C">
              <w:rPr>
                <w:rFonts w:ascii="Times New Roman" w:hAnsi="Times New Roman" w:cs="Times New Roman"/>
                <w:sz w:val="22"/>
              </w:rPr>
              <w:t xml:space="preserve">         </w:t>
            </w:r>
            <w:r w:rsidRPr="006E584A">
              <w:rPr>
                <w:rFonts w:ascii="Times New Roman" w:hAnsi="Times New Roman" w:cs="Times New Roman"/>
                <w:sz w:val="22"/>
              </w:rPr>
              <w:t xml:space="preserve">     </w:t>
            </w:r>
            <w:r w:rsidR="003508D8" w:rsidRPr="006E584A">
              <w:rPr>
                <w:rFonts w:ascii="Times New Roman" w:hAnsi="Times New Roman" w:cs="Times New Roman"/>
                <w:sz w:val="22"/>
              </w:rPr>
              <w:t xml:space="preserve">  </w:t>
            </w:r>
            <w:r w:rsidR="00CF6D70" w:rsidRPr="006E584A">
              <w:rPr>
                <w:rFonts w:ascii="Times New Roman" w:hAnsi="Times New Roman" w:cs="Times New Roman"/>
                <w:sz w:val="22"/>
              </w:rPr>
              <w:t>Potwierdzam zgodność powyższych danych</w:t>
            </w:r>
          </w:p>
          <w:p w14:paraId="2FF24554" w14:textId="77777777" w:rsidR="00CF6D70" w:rsidRPr="00420210" w:rsidRDefault="00CF6D70" w:rsidP="00CF6D70">
            <w:pPr>
              <w:pStyle w:val="Default"/>
              <w:ind w:left="4253"/>
              <w:rPr>
                <w:rFonts w:ascii="Times New Roman" w:hAnsi="Times New Roman" w:cs="Times New Roman"/>
                <w:sz w:val="20"/>
              </w:rPr>
            </w:pPr>
          </w:p>
          <w:p w14:paraId="7C5A827A" w14:textId="77777777" w:rsidR="00CF6D70" w:rsidRPr="00420210" w:rsidRDefault="00CF6D70" w:rsidP="00CD3090">
            <w:pPr>
              <w:pStyle w:val="Default"/>
              <w:jc w:val="both"/>
              <w:rPr>
                <w:rFonts w:ascii="Times New Roman" w:hAnsi="Times New Roman" w:cs="Times New Roman"/>
                <w:sz w:val="20"/>
              </w:rPr>
            </w:pPr>
            <w:r w:rsidRPr="00420210">
              <w:rPr>
                <w:rFonts w:ascii="Times New Roman" w:hAnsi="Times New Roman" w:cs="Times New Roman"/>
                <w:sz w:val="20"/>
              </w:rPr>
              <w:t>......................................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>......</w:t>
            </w:r>
            <w:r w:rsidRPr="00420210">
              <w:rPr>
                <w:rFonts w:ascii="Times New Roman" w:hAnsi="Times New Roman" w:cs="Times New Roman"/>
                <w:sz w:val="20"/>
              </w:rPr>
              <w:t>...............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                                </w:t>
            </w:r>
            <w:r w:rsidR="00420210">
              <w:rPr>
                <w:rFonts w:ascii="Times New Roman" w:hAnsi="Times New Roman" w:cs="Times New Roman"/>
                <w:sz w:val="20"/>
              </w:rPr>
              <w:t xml:space="preserve">             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……….…..……..….</w:t>
            </w:r>
            <w:r w:rsidRPr="00420210">
              <w:rPr>
                <w:rFonts w:ascii="Times New Roman" w:hAnsi="Times New Roman" w:cs="Times New Roman"/>
                <w:sz w:val="20"/>
              </w:rPr>
              <w:t>..........................................</w:t>
            </w:r>
          </w:p>
          <w:p w14:paraId="3E992024" w14:textId="77777777" w:rsidR="00963BB0" w:rsidRDefault="00D52C00" w:rsidP="006E584A">
            <w:pPr>
              <w:pStyle w:val="Default"/>
              <w:tabs>
                <w:tab w:val="left" w:pos="6130"/>
                <w:tab w:val="left" w:pos="6735"/>
              </w:tabs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    (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>miejscowość i data)</w:t>
            </w:r>
            <w:r w:rsidR="003508D8" w:rsidRPr="00420210">
              <w:rPr>
                <w:rFonts w:ascii="Times New Roman" w:hAnsi="Times New Roman" w:cs="Times New Roman"/>
                <w:sz w:val="20"/>
              </w:rPr>
              <w:t xml:space="preserve">          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                                              </w:t>
            </w:r>
            <w:r w:rsidR="00420210">
              <w:rPr>
                <w:rFonts w:ascii="Times New Roman" w:hAnsi="Times New Roman" w:cs="Times New Roman"/>
                <w:sz w:val="20"/>
              </w:rPr>
              <w:t xml:space="preserve">                      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 xml:space="preserve">     </w:t>
            </w:r>
            <w:r w:rsidR="003508D8" w:rsidRPr="00420210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D3090" w:rsidRPr="00420210">
              <w:rPr>
                <w:rFonts w:ascii="Times New Roman" w:hAnsi="Times New Roman" w:cs="Times New Roman"/>
                <w:sz w:val="20"/>
              </w:rPr>
              <w:t>(</w:t>
            </w:r>
            <w:r w:rsidR="00420210" w:rsidRPr="00420210">
              <w:rPr>
                <w:rFonts w:ascii="Times New Roman" w:hAnsi="Times New Roman" w:cs="Times New Roman"/>
                <w:sz w:val="20"/>
              </w:rPr>
              <w:t>czytelny podpis właściciela</w:t>
            </w:r>
            <w:r w:rsidR="00CF6D70" w:rsidRPr="00420210">
              <w:rPr>
                <w:rFonts w:ascii="Times New Roman" w:hAnsi="Times New Roman" w:cs="Times New Roman"/>
                <w:sz w:val="20"/>
              </w:rPr>
              <w:t>)</w:t>
            </w:r>
          </w:p>
          <w:p w14:paraId="374C6FCB" w14:textId="77777777" w:rsidR="009F7B42" w:rsidRPr="00CF6D70" w:rsidRDefault="009F7B42" w:rsidP="006E584A">
            <w:pPr>
              <w:pStyle w:val="Default"/>
              <w:tabs>
                <w:tab w:val="left" w:pos="6130"/>
                <w:tab w:val="left" w:pos="6735"/>
              </w:tabs>
              <w:rPr>
                <w:rFonts w:ascii="Times New Roman" w:hAnsi="Times New Roman" w:cs="Times New Roman"/>
              </w:rPr>
            </w:pPr>
          </w:p>
        </w:tc>
      </w:tr>
      <w:tr w:rsidR="00D52C00" w:rsidRPr="00CF6D70" w14:paraId="42D68F6B" w14:textId="77777777" w:rsidTr="003508D8">
        <w:trPr>
          <w:trHeight w:val="132"/>
        </w:trPr>
        <w:tc>
          <w:tcPr>
            <w:tcW w:w="10916" w:type="dxa"/>
          </w:tcPr>
          <w:p w14:paraId="0C7D6D4B" w14:textId="77777777" w:rsidR="00D52C00" w:rsidRPr="0071250A" w:rsidRDefault="00D52C00" w:rsidP="006E584A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</w:tc>
      </w:tr>
    </w:tbl>
    <w:p w14:paraId="1372CF56" w14:textId="77777777" w:rsidR="009F7B42" w:rsidRPr="00AD4799" w:rsidRDefault="009F7B42" w:rsidP="009F7B42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4799">
        <w:rPr>
          <w:rFonts w:ascii="Times New Roman" w:hAnsi="Times New Roman" w:cs="Times New Roman"/>
          <w:b/>
          <w:bCs/>
          <w:sz w:val="20"/>
          <w:szCs w:val="20"/>
        </w:rPr>
        <w:lastRenderedPageBreak/>
        <w:t>KLAUZULA INFORMACYJNA</w:t>
      </w:r>
    </w:p>
    <w:p w14:paraId="3688C9F2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2016 r. w sprawie ochrony osób fizycznych w związku z przetwarzaniem danych osobowych i w sprawie swobodnego przepływu takich danych oraz uchylenia dyrektywy 95/46/WE (Dz. U. UE. L z 2016 r. Nr 119, str.1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ze zm.) - dalej „RODO”, informuję że:</w:t>
      </w:r>
    </w:p>
    <w:p w14:paraId="38B80921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1. Administratorem Pana/Pani danych osobowych jest Burmistrz Korsz, 11-430 Korsze, ul. Mickiewicza 13</w:t>
      </w:r>
    </w:p>
    <w:p w14:paraId="07430405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2. Administrator wyznaczył Inspektora Ochrony Danych, z którym Pan/Pani mogą się kontaktować we wszystkich sprawach dotyczących przetwarzania danych osobowych za pośrednictwem Administratora.</w:t>
      </w:r>
    </w:p>
    <w:p w14:paraId="451F407A" w14:textId="47E61D8B" w:rsidR="009F7B42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 xml:space="preserve">3. Pana/Pani dane osobowe będą przetwarzane w celu realizacji zadań w zakresie organizacji odbioru odpadów komunalnych, w tym pobieranie opłaty za gospodarowanie odpadami komunalnymi, jak również w celu realizacji praw oraz obowiązków wynikających z przepisów prawa (art. 6 ust. 1 lit. c RODO) oraz art. 6a ustawy z 13 września 1996r. o utrzymaniu czystości i porządku z gminach (tekst jednolity </w:t>
      </w:r>
      <w:r w:rsidRPr="009F7B42">
        <w:rPr>
          <w:rFonts w:ascii="Times New Roman" w:hAnsi="Times New Roman" w:cs="Times New Roman"/>
          <w:sz w:val="20"/>
          <w:szCs w:val="20"/>
        </w:rPr>
        <w:t>Dz.U.</w:t>
      </w:r>
      <w:r w:rsidRPr="009F7B42">
        <w:rPr>
          <w:rFonts w:ascii="Times New Roman" w:hAnsi="Times New Roman" w:cs="Times New Roman"/>
          <w:sz w:val="20"/>
          <w:szCs w:val="20"/>
        </w:rPr>
        <w:t xml:space="preserve"> z </w:t>
      </w:r>
      <w:r w:rsidRPr="009F7B42">
        <w:rPr>
          <w:rFonts w:ascii="Times New Roman" w:hAnsi="Times New Roman" w:cs="Times New Roman"/>
          <w:sz w:val="20"/>
          <w:szCs w:val="20"/>
        </w:rPr>
        <w:t>2024</w:t>
      </w:r>
      <w:r w:rsidRPr="009F7B42">
        <w:rPr>
          <w:rFonts w:ascii="Times New Roman" w:hAnsi="Times New Roman" w:cs="Times New Roman"/>
          <w:sz w:val="20"/>
          <w:szCs w:val="20"/>
        </w:rPr>
        <w:t xml:space="preserve"> r. poz. </w:t>
      </w:r>
      <w:r w:rsidRPr="009F7B42">
        <w:rPr>
          <w:rFonts w:ascii="Times New Roman" w:hAnsi="Times New Roman" w:cs="Times New Roman"/>
          <w:sz w:val="20"/>
          <w:szCs w:val="20"/>
        </w:rPr>
        <w:t>399</w:t>
      </w:r>
      <w:r w:rsidRPr="009F7B4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9F7B42">
        <w:rPr>
          <w:rFonts w:ascii="Times New Roman" w:hAnsi="Times New Roman" w:cs="Times New Roman"/>
          <w:sz w:val="20"/>
          <w:szCs w:val="20"/>
        </w:rPr>
        <w:t>ze</w:t>
      </w:r>
      <w:r w:rsidRPr="00AD4799">
        <w:rPr>
          <w:rFonts w:ascii="Times New Roman" w:hAnsi="Times New Roman" w:cs="Times New Roman"/>
          <w:sz w:val="20"/>
          <w:szCs w:val="20"/>
        </w:rPr>
        <w:t xml:space="preserve"> zm.).</w:t>
      </w:r>
    </w:p>
    <w:p w14:paraId="160C8C07" w14:textId="46BC6944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4. Dane osobowe Pana/Pani będą przetwarzane przez okres niezbędny do realizacji w/w celu z uwzględnieniem okresów przechowywania określonych w przepisach szczególnych, w tym przepisów archiwalnych.</w:t>
      </w:r>
    </w:p>
    <w:p w14:paraId="7A649D11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5. Pana/Pani dane nie będą przetwarzane w sposób zautomatyzowany, w tym nie będą podlegać profilowaniu.</w:t>
      </w:r>
    </w:p>
    <w:p w14:paraId="00EA7BAF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6. Dane osobowe Pana/Pani nie będą przekazywane do państw trzecich.</w:t>
      </w:r>
    </w:p>
    <w:p w14:paraId="3E978845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7. W związku z przetwarzaniem Pana/Pani danych osobowych, przysługują Panu/Pani następujące prawa:</w:t>
      </w:r>
    </w:p>
    <w:p w14:paraId="56539289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a) prawo do dostępu do swoich danych oraz otrzymania ich kopii;</w:t>
      </w:r>
    </w:p>
    <w:p w14:paraId="5F298469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b) prawo do sprostowania (poprawienia) swoich danych osobowych;</w:t>
      </w:r>
    </w:p>
    <w:p w14:paraId="56C98689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c) prawo do ograniczenia przetwarzania danych osobowych;</w:t>
      </w:r>
    </w:p>
    <w:p w14:paraId="0C3B202C" w14:textId="1F6C9F12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 xml:space="preserve">d) prawo do wniesienia skargi do Prezesa Urzędu Ochrony Danych Osobowych (ul. Stawki 2, 00-193 Warszawa), w sytuacji gdy uzna Pan/Pani, że przetwarzanie danych osobowych narusza przepisy ogólnego rozporządzenia </w:t>
      </w:r>
      <w:r w:rsidR="00110FA4">
        <w:rPr>
          <w:rFonts w:ascii="Times New Roman" w:hAnsi="Times New Roman" w:cs="Times New Roman"/>
          <w:sz w:val="20"/>
          <w:szCs w:val="20"/>
        </w:rPr>
        <w:br/>
      </w:r>
      <w:r w:rsidRPr="00AD4799">
        <w:rPr>
          <w:rFonts w:ascii="Times New Roman" w:hAnsi="Times New Roman" w:cs="Times New Roman"/>
          <w:sz w:val="20"/>
          <w:szCs w:val="20"/>
        </w:rPr>
        <w:t>o ochronie danych osobowych (RODO);</w:t>
      </w:r>
    </w:p>
    <w:p w14:paraId="534DE8C3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8. Podanie przez Pana/Panią danych osobowych jest obowiązkowe. Nieprzekazanie danych skutkować będzie brakiem realizacji celu, o którym mowa w punkcie 3.</w:t>
      </w:r>
    </w:p>
    <w:p w14:paraId="6EE76431" w14:textId="77777777" w:rsidR="009F7B42" w:rsidRPr="00AD4799" w:rsidRDefault="009F7B42" w:rsidP="009F7B4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4799">
        <w:rPr>
          <w:rFonts w:ascii="Times New Roman" w:hAnsi="Times New Roman" w:cs="Times New Roman"/>
          <w:sz w:val="20"/>
          <w:szCs w:val="20"/>
        </w:rPr>
        <w:t>9. Pana/Pani dane mogą zostać przekazane podmiotom zewnętrznym na podstawie umowy powierzenia przetwarzania danych osobowych, tj. obsługa informatyczna jednostki, obsługa informatyczna w zakresie oprogramowania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D4799">
        <w:rPr>
          <w:rFonts w:ascii="Times New Roman" w:hAnsi="Times New Roman" w:cs="Times New Roman"/>
          <w:sz w:val="20"/>
          <w:szCs w:val="20"/>
        </w:rPr>
        <w:t>ewidencyjno-księgowego, a także podmiotom lub organom uprawnionym na podstawie przepisów prawa.</w:t>
      </w:r>
    </w:p>
    <w:p w14:paraId="3C48C60D" w14:textId="77777777" w:rsidR="00B06879" w:rsidRDefault="00B06879" w:rsidP="00420210"/>
    <w:sectPr w:rsidR="00B06879" w:rsidSect="00854A02"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B0"/>
    <w:rsid w:val="00046CD0"/>
    <w:rsid w:val="000C0BAE"/>
    <w:rsid w:val="00110FA4"/>
    <w:rsid w:val="001122E0"/>
    <w:rsid w:val="003508D8"/>
    <w:rsid w:val="00351384"/>
    <w:rsid w:val="003E4D72"/>
    <w:rsid w:val="003E7327"/>
    <w:rsid w:val="00420210"/>
    <w:rsid w:val="004A242C"/>
    <w:rsid w:val="006364C4"/>
    <w:rsid w:val="00662057"/>
    <w:rsid w:val="006735BF"/>
    <w:rsid w:val="006E064D"/>
    <w:rsid w:val="006E584A"/>
    <w:rsid w:val="0071250A"/>
    <w:rsid w:val="0080633F"/>
    <w:rsid w:val="00854A02"/>
    <w:rsid w:val="008E7F31"/>
    <w:rsid w:val="00951AE3"/>
    <w:rsid w:val="00963BB0"/>
    <w:rsid w:val="00967749"/>
    <w:rsid w:val="00993407"/>
    <w:rsid w:val="00993594"/>
    <w:rsid w:val="009E583D"/>
    <w:rsid w:val="009F7B42"/>
    <w:rsid w:val="00A57DDA"/>
    <w:rsid w:val="00B06879"/>
    <w:rsid w:val="00BF69C0"/>
    <w:rsid w:val="00C0535D"/>
    <w:rsid w:val="00C463F7"/>
    <w:rsid w:val="00C5368C"/>
    <w:rsid w:val="00CC2FF5"/>
    <w:rsid w:val="00CD3090"/>
    <w:rsid w:val="00CF6D70"/>
    <w:rsid w:val="00D467A4"/>
    <w:rsid w:val="00D5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41DC6"/>
  <w15:docId w15:val="{4AAFAED4-8953-4BE1-9F42-87DE16187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3BB0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B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63B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63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B4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3FFE1B-DB93-4744-AF52-0DF2F102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653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Dorota Przybycień</cp:lastModifiedBy>
  <cp:revision>3</cp:revision>
  <cp:lastPrinted>2017-09-19T09:45:00Z</cp:lastPrinted>
  <dcterms:created xsi:type="dcterms:W3CDTF">2024-04-11T09:23:00Z</dcterms:created>
  <dcterms:modified xsi:type="dcterms:W3CDTF">2024-04-11T09:23:00Z</dcterms:modified>
</cp:coreProperties>
</file>