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3DA41" w14:textId="77777777" w:rsidR="00704BFF" w:rsidRDefault="00704BFF">
      <w:pPr>
        <w:spacing w:after="0" w:line="23" w:lineRule="atLeast"/>
        <w:ind w:left="5812"/>
      </w:pPr>
    </w:p>
    <w:p w14:paraId="4778B96B" w14:textId="77777777" w:rsidR="00704BFF" w:rsidRDefault="00704BFF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7D6E147C" w14:textId="77777777" w:rsidR="00704BFF" w:rsidRDefault="00000000">
      <w:pPr>
        <w:spacing w:before="120" w:after="0" w:line="23" w:lineRule="atLeast"/>
      </w:pPr>
      <w:r>
        <w:rPr>
          <w:b/>
          <w:bCs/>
        </w:rPr>
        <w:t xml:space="preserve">Rzymskokatolicka Parafia Podwyższenia Krzyża Świętego w Korszach </w:t>
      </w:r>
    </w:p>
    <w:p w14:paraId="0314D85B" w14:textId="77777777" w:rsidR="00704BFF" w:rsidRDefault="00000000">
      <w:pPr>
        <w:spacing w:after="0" w:line="23" w:lineRule="atLeast"/>
      </w:pPr>
      <w:r>
        <w:rPr>
          <w:b/>
          <w:bCs/>
        </w:rPr>
        <w:t>ul. Juliusza Słowackiego 6, 11-430 Korsze</w:t>
      </w:r>
    </w:p>
    <w:p w14:paraId="51BCBF8C" w14:textId="77777777" w:rsidR="00704BFF" w:rsidRDefault="00000000">
      <w:pPr>
        <w:spacing w:after="0" w:line="23" w:lineRule="atLeast"/>
      </w:pPr>
      <w:r>
        <w:rPr>
          <w:b/>
          <w:bCs/>
        </w:rPr>
        <w:t>Województwo: warmińsko-mazurskie</w:t>
      </w:r>
    </w:p>
    <w:p w14:paraId="510D494F" w14:textId="77777777" w:rsidR="00704BFF" w:rsidRDefault="00000000">
      <w:pPr>
        <w:spacing w:after="0" w:line="23" w:lineRule="atLeast"/>
      </w:pPr>
      <w:r>
        <w:rPr>
          <w:b/>
          <w:bCs/>
        </w:rPr>
        <w:t>Powiat: kętrzyński</w:t>
      </w:r>
    </w:p>
    <w:p w14:paraId="05C23851" w14:textId="77777777" w:rsidR="00704BFF" w:rsidRDefault="00000000">
      <w:pPr>
        <w:spacing w:after="120" w:line="23" w:lineRule="atLeast"/>
      </w:pPr>
      <w:bookmarkStart w:id="0" w:name="_Hlk62646675"/>
      <w:bookmarkStart w:id="1" w:name="_Hlk155350403"/>
      <w:bookmarkStart w:id="2" w:name="_Hlk1553504031"/>
      <w:bookmarkEnd w:id="0"/>
      <w:bookmarkEnd w:id="1"/>
      <w:r>
        <w:rPr>
          <w:rFonts w:ascii="Times New Roman" w:hAnsi="Times New Roman" w:cs="Times New Roman"/>
          <w:b/>
          <w:bCs/>
        </w:rPr>
        <w:t xml:space="preserve">Gmina: </w:t>
      </w:r>
      <w:bookmarkEnd w:id="2"/>
      <w:r>
        <w:rPr>
          <w:rFonts w:ascii="Times New Roman" w:hAnsi="Times New Roman" w:cs="Times New Roman"/>
          <w:b/>
          <w:bCs/>
        </w:rPr>
        <w:t>Korsze</w:t>
      </w:r>
    </w:p>
    <w:p w14:paraId="06F71C06" w14:textId="77777777" w:rsidR="00704BFF" w:rsidRDefault="00704BF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0FAC62E" w14:textId="77777777" w:rsidR="00704BFF" w:rsidRDefault="00704BFF">
      <w:pPr>
        <w:spacing w:after="0" w:line="23" w:lineRule="atLeas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F91AECC" w14:textId="77777777" w:rsidR="00704BFF" w:rsidRDefault="00000000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Wykonawca:</w:t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</w:p>
    <w:p w14:paraId="52EBAB04" w14:textId="77777777" w:rsidR="00704BFF" w:rsidRDefault="00000000">
      <w:pPr>
        <w:spacing w:after="0" w:line="276" w:lineRule="auto"/>
        <w:ind w:right="72"/>
        <w:rPr>
          <w:rFonts w:ascii="Times New Roman" w:eastAsia="Calibri" w:hAnsi="Times New Roman" w:cs="Times New Roman"/>
          <w:color w:val="000000" w:themeColor="text1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lang w:eastAsia="pl-PL"/>
        </w:rPr>
        <w:t>………………………………………………</w:t>
      </w:r>
    </w:p>
    <w:p w14:paraId="360C894D" w14:textId="77777777" w:rsidR="00704BFF" w:rsidRDefault="00000000">
      <w:pPr>
        <w:spacing w:after="0" w:line="276" w:lineRule="auto"/>
        <w:ind w:right="72"/>
        <w:rPr>
          <w:rFonts w:ascii="Times New Roman" w:eastAsia="Calibri" w:hAnsi="Times New Roman" w:cs="Times New Roman"/>
          <w:color w:val="000000" w:themeColor="text1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lang w:eastAsia="pl-PL"/>
        </w:rPr>
        <w:t>………………………………………………</w:t>
      </w:r>
    </w:p>
    <w:p w14:paraId="19FC2871" w14:textId="77777777" w:rsidR="00704BFF" w:rsidRDefault="00000000">
      <w:pPr>
        <w:spacing w:after="0" w:line="276" w:lineRule="auto"/>
        <w:ind w:right="72"/>
        <w:rPr>
          <w:rFonts w:ascii="Times New Roman" w:eastAsia="Calibri" w:hAnsi="Times New Roman" w:cs="Times New Roman"/>
          <w:color w:val="000000" w:themeColor="text1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lang w:eastAsia="pl-PL"/>
        </w:rPr>
        <w:t>………………………………………………</w:t>
      </w:r>
    </w:p>
    <w:p w14:paraId="79A825E1" w14:textId="77777777" w:rsidR="00704BFF" w:rsidRDefault="00000000">
      <w:pPr>
        <w:spacing w:after="0" w:line="276" w:lineRule="auto"/>
        <w:ind w:right="72"/>
        <w:rPr>
          <w:rFonts w:ascii="Times New Roman" w:eastAsia="Calibri" w:hAnsi="Times New Roman" w:cs="Times New Roman"/>
          <w:color w:val="000000" w:themeColor="text1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lang w:eastAsia="pl-PL"/>
        </w:rPr>
        <w:t>………………………………………………</w:t>
      </w:r>
    </w:p>
    <w:p w14:paraId="42C216BC" w14:textId="77777777" w:rsidR="00704BFF" w:rsidRDefault="00000000">
      <w:pPr>
        <w:spacing w:after="0" w:line="23" w:lineRule="atLeast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(pełna nazwa / firma, adres, NIP)</w:t>
      </w:r>
    </w:p>
    <w:p w14:paraId="2AEEF6A7" w14:textId="77777777" w:rsidR="00704BFF" w:rsidRDefault="00000000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ab/>
        <w:t xml:space="preserve"> </w:t>
      </w:r>
    </w:p>
    <w:p w14:paraId="2C791BAB" w14:textId="77777777" w:rsidR="00704BFF" w:rsidRDefault="00704BF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3D272F09" w14:textId="77777777" w:rsidR="00704BFF" w:rsidRDefault="00704BF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234443CA" w14:textId="77777777" w:rsidR="00704BFF" w:rsidRDefault="00704BF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0CE955DB" w14:textId="77777777" w:rsidR="00704BFF" w:rsidRDefault="00000000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OŚWIADCZENIE WYKONAWCY</w:t>
      </w:r>
    </w:p>
    <w:p w14:paraId="6E8F723F" w14:textId="77777777" w:rsidR="00704BFF" w:rsidRDefault="00000000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ab/>
        <w:t>uwzględniające wykluczenia z art. 7 ust. 1 ustawy z dnia 13 kwietnia 2022 r. o szczególnych rozwiązaniach w zakresie przeciwdziałania wspieraniu agresji na Ukrainę oraz służących ochronie bezpieczeństwa narodowego ( Dz. U. 2023, poz. 835).</w:t>
      </w:r>
    </w:p>
    <w:p w14:paraId="101EC3DD" w14:textId="77777777" w:rsidR="00704BFF" w:rsidRDefault="00704BF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074CBB32" w14:textId="77777777" w:rsidR="00704BFF" w:rsidRDefault="00000000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DOTYCZĄCE NIE PODLEGANIU WYKLUCZENIU Z POSTĘPOWANIA</w:t>
      </w:r>
      <w:bookmarkStart w:id="3" w:name="_Hlk62647662"/>
      <w:bookmarkEnd w:id="3"/>
    </w:p>
    <w:p w14:paraId="25B632B3" w14:textId="77777777" w:rsidR="00704BFF" w:rsidRDefault="00704BFF">
      <w:pPr>
        <w:spacing w:after="0" w:line="23" w:lineRule="atLeast"/>
        <w:jc w:val="both"/>
        <w:rPr>
          <w:rFonts w:ascii="Times New Roman" w:eastAsia="Calibri" w:hAnsi="Times New Roman" w:cs="Times New Roman"/>
          <w:lang w:eastAsia="pl-PL"/>
        </w:rPr>
      </w:pPr>
    </w:p>
    <w:p w14:paraId="59C3C615" w14:textId="77777777" w:rsidR="00704BFF" w:rsidRDefault="00000000">
      <w:pPr>
        <w:spacing w:after="0"/>
      </w:pPr>
      <w:r>
        <w:rPr>
          <w:rFonts w:ascii="Times New Roman" w:eastAsia="Calibri" w:hAnsi="Times New Roman" w:cs="Times New Roman"/>
          <w:lang w:eastAsia="pl-PL"/>
        </w:rPr>
        <w:t>Na potrzeby ogłoszenia pn.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Remont dachu kościoła w Parysie</w:t>
      </w:r>
      <w:r>
        <w:rPr>
          <w:rFonts w:ascii="Times New Roman" w:hAnsi="Times New Roman"/>
        </w:rPr>
        <w:t>,</w:t>
      </w:r>
      <w:r>
        <w:rPr>
          <w:rFonts w:ascii="Times New Roman" w:eastAsia="Calibri" w:hAnsi="Times New Roman" w:cs="Times New Roman"/>
          <w:b/>
          <w:bCs/>
          <w:iCs/>
          <w:lang w:eastAsia="pl-PL"/>
        </w:rPr>
        <w:t xml:space="preserve"> </w:t>
      </w:r>
      <w:r>
        <w:rPr>
          <w:rFonts w:ascii="Times New Roman" w:eastAsia="Calibri" w:hAnsi="Times New Roman" w:cs="Times New Roman"/>
          <w:lang w:eastAsia="pl-PL"/>
        </w:rPr>
        <w:t>oświadczam, że nie podlegam wykluczeniu z postępowania na podstawie:</w:t>
      </w:r>
    </w:p>
    <w:p w14:paraId="4692F14A" w14:textId="77777777" w:rsidR="00704BFF" w:rsidRDefault="00000000">
      <w:pPr>
        <w:numPr>
          <w:ilvl w:val="0"/>
          <w:numId w:val="1"/>
        </w:numPr>
        <w:spacing w:after="0" w:line="23" w:lineRule="atLeast"/>
        <w:ind w:left="284" w:hanging="284"/>
        <w:contextualSpacing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E3F7FAC" w14:textId="77777777" w:rsidR="00704BFF" w:rsidRDefault="00704BFF">
      <w:pPr>
        <w:ind w:left="5664"/>
        <w:rPr>
          <w:rFonts w:ascii="Times New Roman" w:hAnsi="Times New Roman" w:cs="Times New Roman"/>
        </w:rPr>
      </w:pPr>
    </w:p>
    <w:p w14:paraId="3511B084" w14:textId="77777777" w:rsidR="00704BFF" w:rsidRDefault="00704BFF">
      <w:pPr>
        <w:ind w:left="5664"/>
        <w:rPr>
          <w:rFonts w:ascii="Times New Roman" w:hAnsi="Times New Roman" w:cs="Times New Roman"/>
        </w:rPr>
      </w:pPr>
    </w:p>
    <w:p w14:paraId="02AD994A" w14:textId="77777777" w:rsidR="00704BFF" w:rsidRDefault="00000000">
      <w:pPr>
        <w:ind w:left="5664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</w:rPr>
        <w:t xml:space="preserve">……..……………….…….……                                                          </w:t>
      </w:r>
      <w:r>
        <w:rPr>
          <w:rFonts w:ascii="Times New Roman" w:hAnsi="Times New Roman" w:cs="Times New Roman"/>
          <w:i/>
          <w:vertAlign w:val="superscript"/>
        </w:rPr>
        <w:t xml:space="preserve">                                       podpis osoby uprawnionej</w:t>
      </w:r>
    </w:p>
    <w:p w14:paraId="58DE5D7C" w14:textId="77777777" w:rsidR="00704BFF" w:rsidRDefault="00704BFF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lang w:eastAsia="pl-PL"/>
        </w:rPr>
      </w:pPr>
    </w:p>
    <w:p w14:paraId="65B54154" w14:textId="77777777" w:rsidR="00704BFF" w:rsidRDefault="00704BFF"/>
    <w:sectPr w:rsidR="00704B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B4F96" w14:textId="77777777" w:rsidR="00A445FB" w:rsidRDefault="00A445FB">
      <w:pPr>
        <w:spacing w:after="0" w:line="240" w:lineRule="auto"/>
      </w:pPr>
      <w:r>
        <w:separator/>
      </w:r>
    </w:p>
  </w:endnote>
  <w:endnote w:type="continuationSeparator" w:id="0">
    <w:p w14:paraId="14D49B4B" w14:textId="77777777" w:rsidR="00A445FB" w:rsidRDefault="00A4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76BD4" w14:textId="77777777" w:rsidR="00704BFF" w:rsidRDefault="00704B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56D31" w14:textId="77777777" w:rsidR="00A445FB" w:rsidRDefault="00A445FB">
      <w:pPr>
        <w:spacing w:after="0" w:line="240" w:lineRule="auto"/>
      </w:pPr>
      <w:r>
        <w:separator/>
      </w:r>
    </w:p>
  </w:footnote>
  <w:footnote w:type="continuationSeparator" w:id="0">
    <w:p w14:paraId="650141C4" w14:textId="77777777" w:rsidR="00A445FB" w:rsidRDefault="00A44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FBB41" w14:textId="77777777" w:rsidR="00704BFF" w:rsidRDefault="00000000">
    <w:pPr>
      <w:pStyle w:val="Nagwek"/>
    </w:pPr>
    <w:r>
      <w:rPr>
        <w:noProof/>
      </w:rPr>
      <w:drawing>
        <wp:inline distT="0" distB="1905" distL="0" distR="8890" wp14:anchorId="340C21BC" wp14:editId="507704DC">
          <wp:extent cx="5687060" cy="779145"/>
          <wp:effectExtent l="0" t="0" r="0" b="0"/>
          <wp:docPr id="1" name="Obraz 2079667915" descr="OGŁOSZENIE O ROZPOCZĘCIU POSTĘPOWANIA ZAKUPOWEGO NA REALIZACJĘ ZADANIA PN.  „REMONT KOŚCIOŁA ŚW. ROCHA W KRASNYMBORZE” W RAMACH RZĄDOWEGO PROGRAMU  ODBUDOWY ZABYTK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079667915" descr="OGŁOSZENIE O ROZPOCZĘCIU POSTĘPOWANIA ZAKUPOWEGO NA REALIZACJĘ ZADANIA PN.  „REMONT KOŚCIOŁA ŚW. ROCHA W KRASNYMBORZE” W RAMACH RZĄDOWEGO PROGRAMU  ODBUDOWY ZABYTKÓW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8706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12E06"/>
    <w:multiLevelType w:val="multilevel"/>
    <w:tmpl w:val="908230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324685"/>
    <w:multiLevelType w:val="multilevel"/>
    <w:tmpl w:val="2848CD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008948535">
    <w:abstractNumId w:val="0"/>
  </w:num>
  <w:num w:numId="2" w16cid:durableId="2067946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FF"/>
    <w:rsid w:val="001F0523"/>
    <w:rsid w:val="00704BFF"/>
    <w:rsid w:val="00A445FB"/>
    <w:rsid w:val="00F8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5DD7"/>
  <w15:docId w15:val="{55CFAC47-96F4-4935-B56C-93A0682B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7505C"/>
  </w:style>
  <w:style w:type="character" w:customStyle="1" w:styleId="StopkaZnak">
    <w:name w:val="Stopka Znak"/>
    <w:basedOn w:val="Domylnaczcionkaakapitu"/>
    <w:link w:val="Stopka"/>
    <w:uiPriority w:val="99"/>
    <w:qFormat/>
    <w:rsid w:val="0067505C"/>
  </w:style>
  <w:style w:type="character" w:customStyle="1" w:styleId="czeinternetowe">
    <w:name w:val="Łącze internetowe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155150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dc:description/>
  <cp:lastModifiedBy>Magdalena Jarka</cp:lastModifiedBy>
  <cp:revision>2</cp:revision>
  <cp:lastPrinted>2024-01-05T09:31:00Z</cp:lastPrinted>
  <dcterms:created xsi:type="dcterms:W3CDTF">2024-08-09T08:30:00Z</dcterms:created>
  <dcterms:modified xsi:type="dcterms:W3CDTF">2024-08-09T08:30:00Z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